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74"/>
        <w:tblW w:w="9854" w:type="dxa"/>
        <w:tblLayout w:type="fixed"/>
        <w:tblLook w:val="0000"/>
      </w:tblPr>
      <w:tblGrid>
        <w:gridCol w:w="4927"/>
        <w:gridCol w:w="4927"/>
      </w:tblGrid>
      <w:tr w:rsidR="00802730" w:rsidRPr="005E4B1A" w:rsidTr="00802730">
        <w:trPr>
          <w:trHeight w:val="765"/>
        </w:trPr>
        <w:tc>
          <w:tcPr>
            <w:tcW w:w="9854" w:type="dxa"/>
            <w:gridSpan w:val="2"/>
          </w:tcPr>
          <w:p w:rsidR="00802730" w:rsidRPr="005E4B1A" w:rsidRDefault="00802730" w:rsidP="00802730">
            <w:pPr>
              <w:snapToGrid w:val="0"/>
              <w:jc w:val="center"/>
              <w:rPr>
                <w:sz w:val="16"/>
                <w:szCs w:val="16"/>
              </w:rPr>
            </w:pPr>
            <w:r w:rsidRPr="005E4B1A"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66775"/>
                  <wp:effectExtent l="19050" t="0" r="9525" b="0"/>
                  <wp:docPr id="1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730" w:rsidRPr="005E4B1A" w:rsidTr="00802730">
        <w:tc>
          <w:tcPr>
            <w:tcW w:w="9854" w:type="dxa"/>
            <w:gridSpan w:val="2"/>
          </w:tcPr>
          <w:p w:rsidR="00802730" w:rsidRPr="005E4B1A" w:rsidRDefault="00802730" w:rsidP="00802730">
            <w:pPr>
              <w:pStyle w:val="1"/>
              <w:rPr>
                <w:b w:val="0"/>
                <w:sz w:val="16"/>
                <w:szCs w:val="16"/>
              </w:rPr>
            </w:pPr>
          </w:p>
          <w:p w:rsidR="00802730" w:rsidRPr="005E4B1A" w:rsidRDefault="00802730" w:rsidP="00802730">
            <w:pPr>
              <w:jc w:val="center"/>
              <w:rPr>
                <w:b/>
                <w:sz w:val="28"/>
                <w:szCs w:val="28"/>
              </w:rPr>
            </w:pPr>
            <w:r w:rsidRPr="005E4B1A">
              <w:rPr>
                <w:b/>
                <w:sz w:val="28"/>
                <w:szCs w:val="28"/>
              </w:rPr>
              <w:t>АДМИНИСТРАЦИЯ БРЮХОВЕЦКОГО СЕЛЬСКОГО ПОСЕЛЕНИЯ</w:t>
            </w:r>
          </w:p>
          <w:p w:rsidR="00802730" w:rsidRPr="005E4B1A" w:rsidRDefault="00802730" w:rsidP="00802730">
            <w:pPr>
              <w:jc w:val="center"/>
              <w:rPr>
                <w:b/>
                <w:sz w:val="28"/>
                <w:szCs w:val="28"/>
              </w:rPr>
            </w:pPr>
            <w:r w:rsidRPr="005E4B1A">
              <w:rPr>
                <w:b/>
                <w:sz w:val="28"/>
                <w:szCs w:val="28"/>
              </w:rPr>
              <w:t>БРЮХОВЕЦКОГО РАЙОНА</w:t>
            </w:r>
          </w:p>
          <w:p w:rsidR="00802730" w:rsidRPr="005E4B1A" w:rsidRDefault="00802730" w:rsidP="00802730">
            <w:pPr>
              <w:jc w:val="center"/>
              <w:rPr>
                <w:b/>
                <w:sz w:val="12"/>
                <w:szCs w:val="12"/>
              </w:rPr>
            </w:pPr>
          </w:p>
          <w:p w:rsidR="00802730" w:rsidRPr="005E4B1A" w:rsidRDefault="00802730" w:rsidP="00802730">
            <w:pPr>
              <w:pStyle w:val="af4"/>
              <w:snapToGrid w:val="0"/>
              <w:rPr>
                <w:bCs w:val="0"/>
                <w:sz w:val="32"/>
                <w:szCs w:val="32"/>
              </w:rPr>
            </w:pPr>
            <w:r w:rsidRPr="005E4B1A">
              <w:rPr>
                <w:bCs w:val="0"/>
                <w:sz w:val="32"/>
                <w:szCs w:val="32"/>
              </w:rPr>
              <w:t>ПОСТАНОВЛЕНИЕ</w:t>
            </w:r>
          </w:p>
        </w:tc>
      </w:tr>
      <w:tr w:rsidR="002B7CB7" w:rsidRPr="005E4B1A" w:rsidTr="00802730">
        <w:tc>
          <w:tcPr>
            <w:tcW w:w="4927" w:type="dxa"/>
          </w:tcPr>
          <w:p w:rsidR="002B7CB7" w:rsidRDefault="002B7CB7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4927" w:type="dxa"/>
          </w:tcPr>
          <w:p w:rsidR="002B7CB7" w:rsidRDefault="002B7CB7">
            <w:pPr>
              <w:snapToGrid w:val="0"/>
              <w:ind w:right="1178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№ ______</w:t>
            </w:r>
          </w:p>
        </w:tc>
      </w:tr>
      <w:tr w:rsidR="00802730" w:rsidRPr="005E4B1A" w:rsidTr="00802730">
        <w:tc>
          <w:tcPr>
            <w:tcW w:w="9854" w:type="dxa"/>
            <w:gridSpan w:val="2"/>
          </w:tcPr>
          <w:p w:rsidR="00802730" w:rsidRPr="005E4B1A" w:rsidRDefault="00802730" w:rsidP="00E34D4A">
            <w:pPr>
              <w:snapToGrid w:val="0"/>
              <w:jc w:val="center"/>
              <w:rPr>
                <w:szCs w:val="24"/>
              </w:rPr>
            </w:pPr>
            <w:r w:rsidRPr="005E4B1A">
              <w:rPr>
                <w:szCs w:val="24"/>
              </w:rPr>
              <w:t>ст-ца Брюховецкая</w:t>
            </w:r>
          </w:p>
        </w:tc>
      </w:tr>
    </w:tbl>
    <w:p w:rsidR="00863808" w:rsidRPr="005E4B1A" w:rsidRDefault="00863808" w:rsidP="001434EC"/>
    <w:p w:rsidR="00802730" w:rsidRPr="005E4B1A" w:rsidRDefault="00802730" w:rsidP="001434EC"/>
    <w:p w:rsidR="00802730" w:rsidRPr="005E4B1A" w:rsidRDefault="00802730" w:rsidP="001434EC"/>
    <w:p w:rsidR="003A123C" w:rsidRPr="005E4B1A" w:rsidRDefault="009F535A" w:rsidP="001434EC">
      <w:pPr>
        <w:jc w:val="center"/>
        <w:rPr>
          <w:b/>
          <w:sz w:val="28"/>
          <w:szCs w:val="28"/>
        </w:rPr>
      </w:pPr>
      <w:r w:rsidRPr="005E4B1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63808" w:rsidRPr="005E4B1A">
        <w:rPr>
          <w:b/>
          <w:sz w:val="28"/>
          <w:szCs w:val="28"/>
        </w:rPr>
        <w:t>«</w:t>
      </w:r>
      <w:r w:rsidR="00FC4EA0" w:rsidRPr="005E4B1A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b/>
          <w:sz w:val="28"/>
          <w:szCs w:val="28"/>
        </w:rPr>
        <w:t>Брюховецкого</w:t>
      </w:r>
      <w:r w:rsidR="00FC4EA0" w:rsidRPr="005E4B1A">
        <w:rPr>
          <w:b/>
          <w:sz w:val="28"/>
          <w:szCs w:val="28"/>
        </w:rPr>
        <w:t xml:space="preserve"> сельского поселения Брюховецкого района</w:t>
      </w:r>
      <w:r w:rsidR="00863808" w:rsidRPr="005E4B1A">
        <w:rPr>
          <w:b/>
          <w:sz w:val="28"/>
          <w:szCs w:val="28"/>
        </w:rPr>
        <w:t>»</w:t>
      </w:r>
    </w:p>
    <w:p w:rsidR="003A123C" w:rsidRPr="005E4B1A" w:rsidRDefault="003A123C" w:rsidP="001434EC"/>
    <w:p w:rsidR="00863808" w:rsidRPr="005E4B1A" w:rsidRDefault="00863808" w:rsidP="001434EC"/>
    <w:p w:rsidR="00863808" w:rsidRPr="005E4B1A" w:rsidRDefault="00863808" w:rsidP="001434EC"/>
    <w:p w:rsidR="003A123C" w:rsidRPr="005E4B1A" w:rsidRDefault="009F535A" w:rsidP="001434EC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1434EC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434EC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, постановлением Правительства Российской Федерации от 20 июля 2021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1228 </w:t>
      </w:r>
      <w:r w:rsidR="001E500E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1E500E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п о с т а н о в л я ю:</w:t>
      </w:r>
    </w:p>
    <w:p w:rsidR="003A123C" w:rsidRPr="005E4B1A" w:rsidRDefault="009F535A" w:rsidP="001434EC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1E500E" w:rsidRPr="005E4B1A">
        <w:rPr>
          <w:sz w:val="28"/>
          <w:szCs w:val="28"/>
        </w:rPr>
        <w:t>«</w:t>
      </w:r>
      <w:r w:rsidR="00FC4EA0" w:rsidRPr="005E4B1A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sz w:val="28"/>
          <w:szCs w:val="28"/>
        </w:rPr>
        <w:t>Брюховецкого</w:t>
      </w:r>
      <w:r w:rsidR="00FC4EA0" w:rsidRPr="005E4B1A">
        <w:rPr>
          <w:sz w:val="28"/>
          <w:szCs w:val="28"/>
        </w:rPr>
        <w:t xml:space="preserve"> сельского поселения Брюховецкого района</w:t>
      </w:r>
      <w:r w:rsidR="001E500E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(прилагается).</w:t>
      </w:r>
    </w:p>
    <w:p w:rsidR="00672256" w:rsidRDefault="00672256" w:rsidP="00672256">
      <w:pPr>
        <w:adjustRightInd w:val="0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 Начальнику отдела по строительству, ЖКХ и землепользовании администрации Брюховецкого сельского поселения Брюховецкого района (Сипакову А.А.) обеспечить размещение (опубликование) настоящего постановления на официальном сайте администрации Брюховецкого сельского поселения Брюховецкого района в информационно-телекоммуникационной сети «Интернет» и сетевом издании «ВЕСТНИК-ИНФО».</w:t>
      </w:r>
    </w:p>
    <w:p w:rsidR="001E500E" w:rsidRPr="005E4B1A" w:rsidRDefault="001E500E" w:rsidP="001E500E">
      <w:pPr>
        <w:adjustRightInd w:val="0"/>
        <w:ind w:firstLine="708"/>
        <w:jc w:val="both"/>
        <w:rPr>
          <w:color w:val="000000"/>
          <w:sz w:val="28"/>
          <w:szCs w:val="28"/>
          <w:lang w:eastAsia="ar-SA"/>
        </w:rPr>
      </w:pPr>
      <w:r w:rsidRPr="005E4B1A">
        <w:rPr>
          <w:color w:val="000000"/>
          <w:sz w:val="28"/>
          <w:szCs w:val="28"/>
          <w:lang w:eastAsia="ar-SA"/>
        </w:rPr>
        <w:t>3.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Контроль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за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выполнением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настоящего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постановления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оставляю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за</w:t>
      </w:r>
      <w:r w:rsidR="009F535A" w:rsidRPr="005E4B1A">
        <w:rPr>
          <w:color w:val="000000"/>
          <w:sz w:val="28"/>
          <w:szCs w:val="28"/>
          <w:lang w:eastAsia="ar-SA"/>
        </w:rPr>
        <w:t xml:space="preserve"> </w:t>
      </w:r>
      <w:r w:rsidRPr="005E4B1A">
        <w:rPr>
          <w:color w:val="000000"/>
          <w:sz w:val="28"/>
          <w:szCs w:val="28"/>
          <w:lang w:eastAsia="ar-SA"/>
        </w:rPr>
        <w:t>собой.</w:t>
      </w:r>
    </w:p>
    <w:p w:rsidR="001E500E" w:rsidRPr="005E4B1A" w:rsidRDefault="001E500E" w:rsidP="001E50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E4B1A">
        <w:rPr>
          <w:color w:val="000000"/>
          <w:sz w:val="28"/>
          <w:szCs w:val="28"/>
          <w:shd w:val="clear" w:color="auto" w:fill="FFFFFF"/>
        </w:rPr>
        <w:t>4.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Постановление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вступает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в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силу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со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дня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его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Pr="005E4B1A">
        <w:rPr>
          <w:color w:val="000000"/>
          <w:sz w:val="28"/>
          <w:szCs w:val="28"/>
          <w:shd w:val="clear" w:color="auto" w:fill="FFFFFF"/>
        </w:rPr>
        <w:t>официального</w:t>
      </w:r>
      <w:r w:rsidR="009F535A" w:rsidRPr="005E4B1A">
        <w:rPr>
          <w:color w:val="000000"/>
          <w:sz w:val="28"/>
          <w:szCs w:val="28"/>
          <w:shd w:val="clear" w:color="auto" w:fill="FFFFFF"/>
        </w:rPr>
        <w:t xml:space="preserve"> </w:t>
      </w:r>
      <w:r w:rsidR="005E4B1A">
        <w:rPr>
          <w:color w:val="000000"/>
          <w:sz w:val="28"/>
          <w:szCs w:val="28"/>
          <w:shd w:val="clear" w:color="auto" w:fill="FFFFFF"/>
        </w:rPr>
        <w:t>опубликования</w:t>
      </w:r>
      <w:r w:rsidRPr="005E4B1A">
        <w:rPr>
          <w:color w:val="000000"/>
          <w:sz w:val="28"/>
          <w:szCs w:val="28"/>
          <w:shd w:val="clear" w:color="auto" w:fill="FFFFFF"/>
        </w:rPr>
        <w:t>.</w:t>
      </w:r>
    </w:p>
    <w:p w:rsidR="001E500E" w:rsidRPr="005E4B1A" w:rsidRDefault="001E500E" w:rsidP="001E500E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02730" w:rsidRPr="005E4B1A" w:rsidRDefault="001E500E" w:rsidP="001E500E">
      <w:pPr>
        <w:jc w:val="both"/>
        <w:rPr>
          <w:sz w:val="28"/>
          <w:szCs w:val="28"/>
        </w:rPr>
      </w:pPr>
      <w:r w:rsidRPr="005E4B1A">
        <w:rPr>
          <w:sz w:val="28"/>
          <w:szCs w:val="28"/>
        </w:rPr>
        <w:t>Глава</w:t>
      </w:r>
      <w:r w:rsidR="009F535A" w:rsidRPr="005E4B1A">
        <w:rPr>
          <w:sz w:val="28"/>
          <w:szCs w:val="28"/>
        </w:rPr>
        <w:t xml:space="preserve"> </w:t>
      </w:r>
      <w:r w:rsidR="00802730" w:rsidRPr="005E4B1A">
        <w:rPr>
          <w:sz w:val="28"/>
          <w:szCs w:val="28"/>
        </w:rPr>
        <w:t xml:space="preserve">Брюховецкого </w:t>
      </w:r>
      <w:r w:rsidRPr="005E4B1A">
        <w:rPr>
          <w:sz w:val="28"/>
          <w:szCs w:val="28"/>
        </w:rPr>
        <w:t>сельского</w:t>
      </w:r>
      <w:r w:rsidR="009F535A" w:rsidRPr="005E4B1A">
        <w:rPr>
          <w:sz w:val="28"/>
          <w:szCs w:val="28"/>
        </w:rPr>
        <w:t xml:space="preserve"> </w:t>
      </w:r>
    </w:p>
    <w:p w:rsidR="00FD3A20" w:rsidRPr="005E4B1A" w:rsidRDefault="00802730" w:rsidP="00802730">
      <w:pPr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</w:t>
      </w:r>
      <w:r w:rsidR="001E500E" w:rsidRPr="005E4B1A">
        <w:rPr>
          <w:sz w:val="28"/>
          <w:szCs w:val="28"/>
        </w:rPr>
        <w:t>оселения</w:t>
      </w:r>
      <w:r w:rsidRPr="005E4B1A">
        <w:rPr>
          <w:sz w:val="28"/>
          <w:szCs w:val="28"/>
        </w:rPr>
        <w:t xml:space="preserve"> </w:t>
      </w:r>
      <w:r w:rsidR="001E500E" w:rsidRPr="005E4B1A">
        <w:rPr>
          <w:sz w:val="28"/>
          <w:szCs w:val="28"/>
        </w:rPr>
        <w:t>Брюховецкого</w:t>
      </w:r>
      <w:r w:rsidR="009F535A" w:rsidRPr="005E4B1A">
        <w:rPr>
          <w:sz w:val="28"/>
          <w:szCs w:val="28"/>
        </w:rPr>
        <w:t xml:space="preserve"> </w:t>
      </w:r>
      <w:r w:rsidR="001E500E" w:rsidRPr="005E4B1A">
        <w:rPr>
          <w:sz w:val="28"/>
          <w:szCs w:val="28"/>
        </w:rPr>
        <w:t>района</w:t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  <w:t xml:space="preserve"> Е.В. Самохин</w:t>
      </w:r>
    </w:p>
    <w:p w:rsidR="003A123C" w:rsidRPr="005E4B1A" w:rsidRDefault="009F535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ПРИЛОЖЕНИЕ</w:t>
      </w:r>
    </w:p>
    <w:p w:rsidR="009F535A" w:rsidRPr="005E4B1A" w:rsidRDefault="009F535A" w:rsidP="00802730">
      <w:pPr>
        <w:ind w:firstLine="5103"/>
        <w:jc w:val="center"/>
        <w:rPr>
          <w:sz w:val="28"/>
          <w:szCs w:val="28"/>
        </w:rPr>
      </w:pPr>
    </w:p>
    <w:p w:rsidR="003A123C" w:rsidRPr="005E4B1A" w:rsidRDefault="009F535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УТВЕРЖДЕН</w:t>
      </w:r>
      <w:r w:rsidR="00444B2A">
        <w:rPr>
          <w:sz w:val="28"/>
          <w:szCs w:val="28"/>
        </w:rPr>
        <w:t>О</w:t>
      </w:r>
    </w:p>
    <w:p w:rsidR="003A123C" w:rsidRPr="005E4B1A" w:rsidRDefault="009F535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постановлением администрации</w:t>
      </w:r>
    </w:p>
    <w:p w:rsidR="003A123C" w:rsidRPr="005E4B1A" w:rsidRDefault="005E4B1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Брюховецкого</w:t>
      </w:r>
    </w:p>
    <w:p w:rsidR="009F535A" w:rsidRPr="005E4B1A" w:rsidRDefault="009F535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сельского поселения</w:t>
      </w:r>
    </w:p>
    <w:p w:rsidR="003A123C" w:rsidRPr="005E4B1A" w:rsidRDefault="009F535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Брюховецкого района</w:t>
      </w:r>
    </w:p>
    <w:p w:rsidR="003A123C" w:rsidRPr="0097194B" w:rsidRDefault="009F535A" w:rsidP="00802730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от </w:t>
      </w:r>
      <w:r w:rsidR="0097194B">
        <w:rPr>
          <w:sz w:val="28"/>
        </w:rPr>
        <w:t>________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</w:t>
      </w:r>
      <w:r w:rsidR="0097194B">
        <w:rPr>
          <w:sz w:val="28"/>
          <w:szCs w:val="28"/>
        </w:rPr>
        <w:t>_____</w:t>
      </w:r>
    </w:p>
    <w:p w:rsidR="003A123C" w:rsidRPr="005E4B1A" w:rsidRDefault="003A123C" w:rsidP="001434EC"/>
    <w:p w:rsidR="009F535A" w:rsidRDefault="009F535A" w:rsidP="001434EC"/>
    <w:p w:rsidR="00197AE4" w:rsidRPr="005E4B1A" w:rsidRDefault="00197AE4" w:rsidP="001434EC"/>
    <w:p w:rsidR="003A123C" w:rsidRPr="005E4B1A" w:rsidRDefault="009F535A" w:rsidP="009F535A">
      <w:pPr>
        <w:jc w:val="center"/>
        <w:rPr>
          <w:b/>
          <w:sz w:val="28"/>
          <w:szCs w:val="28"/>
        </w:rPr>
      </w:pPr>
      <w:r w:rsidRPr="005E4B1A">
        <w:rPr>
          <w:b/>
          <w:sz w:val="28"/>
          <w:szCs w:val="28"/>
        </w:rPr>
        <w:t>Административный регламент по предоставлению муниципальной услуги: «</w:t>
      </w:r>
      <w:r w:rsidR="00FC4EA0" w:rsidRPr="005E4B1A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b/>
          <w:sz w:val="28"/>
          <w:szCs w:val="28"/>
        </w:rPr>
        <w:t>Брюховецкого</w:t>
      </w:r>
      <w:r w:rsidR="00FC4EA0" w:rsidRPr="005E4B1A">
        <w:rPr>
          <w:b/>
          <w:sz w:val="28"/>
          <w:szCs w:val="28"/>
        </w:rPr>
        <w:t xml:space="preserve"> сельского поселения Брюховецкого района</w:t>
      </w:r>
      <w:r w:rsidRPr="005E4B1A">
        <w:rPr>
          <w:b/>
          <w:sz w:val="28"/>
          <w:szCs w:val="28"/>
        </w:rPr>
        <w:t>»</w:t>
      </w:r>
    </w:p>
    <w:p w:rsidR="003A123C" w:rsidRDefault="003A123C" w:rsidP="001434EC"/>
    <w:p w:rsidR="00197AE4" w:rsidRPr="005E4B1A" w:rsidRDefault="00197AE4" w:rsidP="001434EC"/>
    <w:p w:rsidR="003A123C" w:rsidRPr="005E4B1A" w:rsidRDefault="009F535A" w:rsidP="009F535A">
      <w:pPr>
        <w:ind w:firstLine="709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I. Общие положения</w:t>
      </w:r>
    </w:p>
    <w:p w:rsidR="003A123C" w:rsidRPr="005E4B1A" w:rsidRDefault="003A123C" w:rsidP="009F535A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9F535A">
      <w:pPr>
        <w:pStyle w:val="af2"/>
        <w:ind w:left="1429"/>
        <w:rPr>
          <w:sz w:val="28"/>
          <w:szCs w:val="28"/>
        </w:rPr>
      </w:pPr>
      <w:r w:rsidRPr="005E4B1A">
        <w:rPr>
          <w:sz w:val="28"/>
          <w:szCs w:val="28"/>
        </w:rPr>
        <w:t>Предмет регулирования административного регламента</w:t>
      </w:r>
    </w:p>
    <w:p w:rsidR="003A123C" w:rsidRPr="005E4B1A" w:rsidRDefault="003A123C" w:rsidP="009F535A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1.Административный регламент предоставления муниципальной услуги «</w:t>
      </w:r>
      <w:r w:rsidR="00FC4EA0" w:rsidRPr="005E4B1A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sz w:val="28"/>
          <w:szCs w:val="28"/>
        </w:rPr>
        <w:t>Брюховецкого</w:t>
      </w:r>
      <w:r w:rsidR="00FC4EA0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>» (далее-Административный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2. Муниципальная услуга «</w:t>
      </w:r>
      <w:r w:rsidR="00FC4EA0" w:rsidRPr="005E4B1A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5E4B1A" w:rsidRPr="005E4B1A">
        <w:rPr>
          <w:sz w:val="28"/>
          <w:szCs w:val="28"/>
        </w:rPr>
        <w:t>Брюховецкого</w:t>
      </w:r>
      <w:r w:rsidR="00FC4EA0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 xml:space="preserve">» (далее- Муниципальная услуга) предоставляется администрацией </w:t>
      </w:r>
      <w:r w:rsidR="00802730" w:rsidRPr="005E4B1A">
        <w:rPr>
          <w:sz w:val="28"/>
          <w:szCs w:val="28"/>
        </w:rPr>
        <w:t>Брюховецкого</w:t>
      </w:r>
      <w:r w:rsidRPr="005E4B1A">
        <w:rPr>
          <w:sz w:val="28"/>
          <w:szCs w:val="28"/>
        </w:rPr>
        <w:t xml:space="preserve"> сельского поселения Брюховецкого района (далее - Администрация). Ответственным исполнителем предоставления Муниципальной услуги является специалист администрации </w:t>
      </w:r>
      <w:r w:rsidR="005E4B1A" w:rsidRPr="005E4B1A">
        <w:rPr>
          <w:sz w:val="28"/>
          <w:szCs w:val="28"/>
        </w:rPr>
        <w:t>Брюховецкого</w:t>
      </w:r>
      <w:r w:rsidRPr="005E4B1A">
        <w:rPr>
          <w:sz w:val="28"/>
          <w:szCs w:val="28"/>
        </w:rPr>
        <w:t xml:space="preserve"> сельского поселения Брюховецкого района (далее - Специалист).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3.В предоставлении Муниципальной услуги также участвуют: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многофункциональные центры предоставления государственных и муниципальных услуг Краснодарского края (далее - МФЦ).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4. В процессе предоставления Муниципальной услуги Специалист взаимодействует с: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Управление ФНС России по Краснодарскому краю;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Межмуниципальным отделом по Каневскому и Брюховецкому району Отдела Росреестра по Краснодарскому краю.</w:t>
      </w:r>
    </w:p>
    <w:p w:rsidR="00FC4EA0" w:rsidRPr="005E4B1A" w:rsidRDefault="00FC4EA0" w:rsidP="009F535A">
      <w:pPr>
        <w:ind w:firstLine="709"/>
        <w:jc w:val="center"/>
        <w:rPr>
          <w:sz w:val="28"/>
          <w:szCs w:val="28"/>
        </w:rPr>
      </w:pPr>
    </w:p>
    <w:p w:rsidR="003A123C" w:rsidRPr="005E4B1A" w:rsidRDefault="009F535A" w:rsidP="00802730">
      <w:pPr>
        <w:ind w:firstLine="709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Круг заявителей</w:t>
      </w:r>
    </w:p>
    <w:p w:rsidR="00FC4EA0" w:rsidRPr="005E4B1A" w:rsidRDefault="009F535A" w:rsidP="00FC4EA0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 xml:space="preserve">5. Заявителями на предоставление Муниципальной услуги являются </w:t>
      </w:r>
      <w:r w:rsidR="00FC4EA0" w:rsidRPr="005E4B1A">
        <w:rPr>
          <w:sz w:val="28"/>
          <w:szCs w:val="28"/>
        </w:rPr>
        <w:t xml:space="preserve">физические и </w:t>
      </w:r>
      <w:r w:rsidRPr="005E4B1A">
        <w:rPr>
          <w:sz w:val="28"/>
          <w:szCs w:val="28"/>
        </w:rPr>
        <w:t>юридические лица, индивидуальные предприниматели</w:t>
      </w:r>
      <w:r w:rsidR="00FC4EA0" w:rsidRPr="005E4B1A">
        <w:rPr>
          <w:sz w:val="28"/>
          <w:szCs w:val="28"/>
        </w:rPr>
        <w:t>,</w:t>
      </w:r>
      <w:r w:rsidR="00FC4EA0" w:rsidRPr="005E4B1A">
        <w:t xml:space="preserve"> </w:t>
      </w:r>
      <w:r w:rsidR="00FC4EA0" w:rsidRPr="005E4B1A">
        <w:rPr>
          <w:sz w:val="28"/>
          <w:szCs w:val="28"/>
        </w:rPr>
        <w:t>заинтересованные в установлении сервитута в отношении земельных участков, находящихся в муниципальной собственности.</w:t>
      </w:r>
    </w:p>
    <w:p w:rsidR="003A123C" w:rsidRPr="005E4B1A" w:rsidRDefault="009F535A" w:rsidP="009F53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5.1. Интересы заявителей, указанных в 5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C4EA0" w:rsidRPr="005E4B1A" w:rsidRDefault="00FC4EA0" w:rsidP="00FC4EA0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5.2.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 xml:space="preserve">Заявители могут обратиться за заключением соглашения об установлении сервитута в отношении земельного участка, </w:t>
      </w:r>
      <w:r w:rsidR="009E795D" w:rsidRPr="005E4B1A">
        <w:rPr>
          <w:sz w:val="28"/>
          <w:szCs w:val="28"/>
        </w:rPr>
        <w:t xml:space="preserve">находящегося в муниципальной собственности </w:t>
      </w:r>
      <w:r w:rsidR="00802730" w:rsidRPr="005E4B1A">
        <w:rPr>
          <w:sz w:val="28"/>
          <w:szCs w:val="28"/>
        </w:rPr>
        <w:t>Брюховецкого</w:t>
      </w:r>
      <w:r w:rsidR="009E795D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>, в случаях, установленных гражданским законодательством, Земельным кодексом Российской Федерации, другими федеральными законами и, в частности, в следующих случаях:</w:t>
      </w:r>
    </w:p>
    <w:p w:rsidR="00FC4EA0" w:rsidRPr="005E4B1A" w:rsidRDefault="00FC4EA0" w:rsidP="00FC4EA0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1) 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C4EA0" w:rsidRPr="005E4B1A" w:rsidRDefault="00802730" w:rsidP="00FC4EA0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 xml:space="preserve">2) </w:t>
      </w:r>
      <w:r w:rsidR="00FC4EA0" w:rsidRPr="005E4B1A">
        <w:rPr>
          <w:sz w:val="28"/>
          <w:szCs w:val="28"/>
        </w:rPr>
        <w:t>проведения изыскательских работ;</w:t>
      </w:r>
    </w:p>
    <w:p w:rsidR="007E294C" w:rsidRPr="005E4B1A" w:rsidRDefault="00802730" w:rsidP="007E294C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3) </w:t>
      </w:r>
      <w:r w:rsidR="007E294C" w:rsidRPr="005E4B1A">
        <w:rPr>
          <w:sz w:val="28"/>
          <w:szCs w:val="28"/>
        </w:rPr>
        <w:t>осуществление пользования недрами.</w:t>
      </w:r>
    </w:p>
    <w:p w:rsidR="00240C93" w:rsidRPr="005E4B1A" w:rsidRDefault="00240C93" w:rsidP="00240C93">
      <w:pPr>
        <w:pStyle w:val="a3"/>
        <w:rPr>
          <w:sz w:val="28"/>
          <w:szCs w:val="28"/>
        </w:rPr>
      </w:pPr>
      <w:r w:rsidRPr="005E4B1A">
        <w:rPr>
          <w:sz w:val="28"/>
          <w:szCs w:val="28"/>
        </w:rPr>
        <w:t>5.3. В качестве уполномоченного представителя заявителя может быть лицо, указанное в части 2 статьи 5 Федерального закона от 27.07.2010 №210-ФЗ «Об организации предоставления государственных и муниципальных услуг» (далее – Закон №210-ФЗ).</w:t>
      </w:r>
    </w:p>
    <w:p w:rsidR="003A123C" w:rsidRPr="005E4B1A" w:rsidRDefault="009F535A" w:rsidP="007E294C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6. Информацию о порядке предоставления Муниципальной услуги можно получить: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при личном или письменном обращении в МФЦ и в Администрации;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б) по электронной почте;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 на информационных стендах, размещаемых в Администрации;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г) по телефону;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д) на официальном сайте Администрации в информационно-телекоммуникационной сети Интернет по адресу: </w:t>
      </w:r>
      <w:r w:rsidR="00802730" w:rsidRPr="005E4B1A">
        <w:rPr>
          <w:sz w:val="28"/>
          <w:szCs w:val="28"/>
        </w:rPr>
        <w:t xml:space="preserve">https://adm-bruhoveckaya.ru/ </w:t>
      </w:r>
      <w:r w:rsidRPr="005E4B1A">
        <w:rPr>
          <w:sz w:val="28"/>
          <w:szCs w:val="28"/>
        </w:rPr>
        <w:t>(далее - официальный сайт).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7. 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сроки предоставления Муниципальной услуги и сроки выполнения отдельных административных действий;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б) формы запросов о предоставлении Муниципальной услуги, образцы их заполнения;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перечень документов, необходимых для предоставления Муниципальной услуги, и предъявляемые к ним требования;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г)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д)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 xml:space="preserve">информация о платности (бесплатности) предоставления </w:t>
      </w:r>
      <w:r w:rsidRPr="005E4B1A">
        <w:rPr>
          <w:sz w:val="28"/>
          <w:szCs w:val="28"/>
        </w:rPr>
        <w:lastRenderedPageBreak/>
        <w:t>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е) извлечения из настоящего Административного регламента.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8. Информация о предоставлении Муниципальной услуги размещается в федеральной государственной информационной системе </w:t>
      </w:r>
      <w:r w:rsidR="005F30E4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Единый портал государственных и муниципальных услуг (функций)</w:t>
      </w:r>
      <w:r w:rsidR="005F30E4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(www.gosuslugi.ru) (далее - Единый портал), в государственной информационной системе Краснодарского края </w:t>
      </w:r>
      <w:r w:rsidR="00D97272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Портал государственных и муниципальных услуг (функций) Краснодарского края</w:t>
      </w:r>
      <w:r w:rsidR="00D97272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(www.pgu.kras</w:t>
      </w:r>
      <w:r w:rsidR="00D97272" w:rsidRPr="005E4B1A">
        <w:rPr>
          <w:sz w:val="28"/>
          <w:szCs w:val="28"/>
          <w:lang w:val="en-US"/>
        </w:rPr>
        <w:t>n</w:t>
      </w:r>
      <w:r w:rsidRPr="005E4B1A">
        <w:rPr>
          <w:sz w:val="28"/>
          <w:szCs w:val="28"/>
        </w:rPr>
        <w:t>odar.ru) (далее - Региональный портал), а также на официальном сайте.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 Едином портале, Региональном портале, официальном сайте размещается следующая информация: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круг заявителей;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3) срок предоставления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формы запросов (уведомлений, сообщений), используемые при предоставлении Муниципальной услуги.</w:t>
      </w:r>
    </w:p>
    <w:p w:rsidR="003A123C" w:rsidRPr="005E4B1A" w:rsidRDefault="009F535A" w:rsidP="005F30E4">
      <w:pPr>
        <w:ind w:firstLine="851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Информация на Едином портале, Региональном портале,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5F30E4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Федеральный реестр государственных и муниципальных услуг (функций)</w:t>
      </w:r>
      <w:r w:rsidR="005F30E4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, региональной государственной информационной системе </w:t>
      </w:r>
      <w:r w:rsidR="005F30E4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Реестр государственных услуг (функций) Краснодарского края</w:t>
      </w:r>
      <w:r w:rsidR="005F30E4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предоставляется заявителю бесплатно.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D97272" w:rsidRPr="005E4B1A">
        <w:rPr>
          <w:sz w:val="28"/>
          <w:szCs w:val="28"/>
        </w:rPr>
        <w:t>авторизацию заявителя,</w:t>
      </w:r>
      <w:r w:rsidRPr="005E4B1A">
        <w:rPr>
          <w:sz w:val="28"/>
          <w:szCs w:val="28"/>
        </w:rPr>
        <w:t xml:space="preserve"> или предоставление им персональных данных.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9. Информация о местонахождении и графике работы, справочных телефонах, официальных сайтах МФЦ размещается на Едином портале </w:t>
      </w:r>
      <w:r w:rsidRPr="005E4B1A">
        <w:rPr>
          <w:sz w:val="28"/>
          <w:szCs w:val="28"/>
        </w:rPr>
        <w:lastRenderedPageBreak/>
        <w:t xml:space="preserve">многофункциональных центров предоставления государственных и муниципальных услуг Краснодарского края в информационно-телекоммуникационной сети </w:t>
      </w:r>
      <w:r w:rsidR="005F30E4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Интернет</w:t>
      </w:r>
      <w:r w:rsidR="005F30E4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(далее - сеть Интернет) - http://www.e-mfc.ru.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10. На официальном сайте, Едином портале и Региональном портале размещается следующая справочная информация: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1) место нахождения и график работы </w:t>
      </w:r>
      <w:r w:rsidR="005F30E4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Управления ФНС России по Краснодарскому краю, Управления Росреестра по Краснодарскому краю, МФЦ;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2) справочные телефоны </w:t>
      </w:r>
      <w:r w:rsidR="005F30E4" w:rsidRPr="005E4B1A">
        <w:rPr>
          <w:sz w:val="28"/>
          <w:szCs w:val="28"/>
        </w:rPr>
        <w:t>Специалиста</w:t>
      </w:r>
      <w:r w:rsidRPr="005E4B1A">
        <w:rPr>
          <w:sz w:val="28"/>
          <w:szCs w:val="28"/>
        </w:rPr>
        <w:t>, Управления ФНС России по Краснодарскому краю, Управления Росреестра по Краснодарскому краю, МФЦ;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3) адреса официального сайта, а также электронной почты и (или) формы обратной связи </w:t>
      </w:r>
      <w:r w:rsidR="005F30E4" w:rsidRPr="005E4B1A">
        <w:rPr>
          <w:sz w:val="28"/>
          <w:szCs w:val="28"/>
        </w:rPr>
        <w:t xml:space="preserve">Администрации </w:t>
      </w:r>
      <w:r w:rsidRPr="005E4B1A">
        <w:rPr>
          <w:sz w:val="28"/>
          <w:szCs w:val="28"/>
        </w:rPr>
        <w:t>в сети Интернет.</w:t>
      </w:r>
    </w:p>
    <w:p w:rsidR="003A123C" w:rsidRPr="005E4B1A" w:rsidRDefault="005F30E4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Специалист</w:t>
      </w:r>
      <w:r w:rsidR="009F535A" w:rsidRPr="005E4B1A">
        <w:rPr>
          <w:sz w:val="28"/>
          <w:szCs w:val="28"/>
        </w:rPr>
        <w:t xml:space="preserve"> обеспечивает в установленном порядке размещение и актуализацию справочной информации.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11. Информация о порядке предоставления Муниципальной услуги публикуется в средствах массовой информации.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12. Основными требованиями к информированию заявителей являются: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достоверность предоставляемой информации;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б) чёткость в изложении информации;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 полнота информации;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г) своевременность предоставления информации: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д) удобство и доступность получения информации.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13. Консультации предоставляются по следующим вопросам: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б)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 время приёма и выдачи документов;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г) порядок и сроки предоставления Муниципальной услуги;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д)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14. Консультирование заявителей по вопросам предоставления Муниципальной услуги осуществляется бесплатно.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15. Прием запроса о предоставлении Муниципальной услуги (далее - запрос) и документов, необходимых для предоставления Муниципальной услуги, установленных настоящим Административным регламентом, может осуществляться в </w:t>
      </w:r>
      <w:r w:rsidR="005F30E4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16. Приём запроса и прилагаемых к нему документов о предоставлении Муниципальной услуги, рассмотрение запроса и выдача документов по результатам рассмотрения запроса осуществляется в соответствии с графиками, утвержденными в МФЦ.</w:t>
      </w:r>
    </w:p>
    <w:p w:rsidR="003A123C" w:rsidRPr="005E4B1A" w:rsidRDefault="003A123C" w:rsidP="009F535A">
      <w:pPr>
        <w:jc w:val="both"/>
        <w:rPr>
          <w:sz w:val="28"/>
          <w:szCs w:val="28"/>
        </w:rPr>
      </w:pPr>
    </w:p>
    <w:p w:rsidR="003A123C" w:rsidRPr="005E4B1A" w:rsidRDefault="009F535A" w:rsidP="005F30E4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Обязанности должностных лиц при ответе на телефонные звонки, устные и письменные обращения граждан или организаций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17. При ответах на телефонные звонки и устные обращения </w:t>
      </w:r>
      <w:r w:rsidR="005F30E4" w:rsidRPr="005E4B1A">
        <w:rPr>
          <w:sz w:val="28"/>
          <w:szCs w:val="28"/>
        </w:rPr>
        <w:t>Специалист</w:t>
      </w:r>
      <w:r w:rsidRPr="005E4B1A">
        <w:rPr>
          <w:sz w:val="28"/>
          <w:szCs w:val="28"/>
        </w:rPr>
        <w:t xml:space="preserve"> подробно и в вежливой (корректной) форме информиру</w:t>
      </w:r>
      <w:r w:rsidR="005F30E4" w:rsidRPr="005E4B1A">
        <w:rPr>
          <w:sz w:val="28"/>
          <w:szCs w:val="28"/>
        </w:rPr>
        <w:t>е</w:t>
      </w:r>
      <w:r w:rsidRPr="005E4B1A">
        <w:rPr>
          <w:sz w:val="28"/>
          <w:szCs w:val="28"/>
        </w:rPr>
        <w:t xml:space="preserve">т обратившихся по интересующим их вопросам. Ответ на телефонный звонок должен начинаться с информации о наименовании </w:t>
      </w:r>
      <w:r w:rsidR="005F30E4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в которое позвонил гражданин, фамилии, имени, отчестве и должности специалиста, принявшего телефонный звонок.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18. 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3A123C" w:rsidRPr="005E4B1A" w:rsidRDefault="003A123C" w:rsidP="005F30E4">
      <w:pPr>
        <w:ind w:firstLine="709"/>
      </w:pPr>
    </w:p>
    <w:p w:rsidR="003A123C" w:rsidRPr="005E4B1A" w:rsidRDefault="009F535A" w:rsidP="005F30E4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Порядок информирования о ходе предоставления Муниципальной услуги</w:t>
      </w:r>
    </w:p>
    <w:p w:rsidR="003A123C" w:rsidRPr="005E4B1A" w:rsidRDefault="003A123C" w:rsidP="001434EC"/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19. Информирование о ходе предоставления Муниципальной услуги осуществляется </w:t>
      </w:r>
      <w:r w:rsidR="005F30E4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20. В любое время с момента подачи запроса заявитель имеет право на получение сведений о прохождении процедур по предоставлению Муниципальной услуги.</w:t>
      </w:r>
    </w:p>
    <w:p w:rsidR="003A123C" w:rsidRPr="005E4B1A" w:rsidRDefault="003A123C" w:rsidP="005F30E4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5F30E4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II. Стандарт предоставления Муниципальной услуги</w:t>
      </w:r>
    </w:p>
    <w:p w:rsidR="003A123C" w:rsidRPr="005E4B1A" w:rsidRDefault="003A123C" w:rsidP="001434EC">
      <w:pPr>
        <w:rPr>
          <w:sz w:val="28"/>
          <w:szCs w:val="28"/>
        </w:rPr>
      </w:pPr>
    </w:p>
    <w:p w:rsidR="003A123C" w:rsidRPr="005E4B1A" w:rsidRDefault="009F535A" w:rsidP="005F30E4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Наименование Муниципальной услуги</w:t>
      </w:r>
    </w:p>
    <w:p w:rsidR="003A123C" w:rsidRPr="005E4B1A" w:rsidRDefault="003A123C" w:rsidP="005F30E4">
      <w:pPr>
        <w:jc w:val="center"/>
        <w:rPr>
          <w:sz w:val="28"/>
          <w:szCs w:val="28"/>
        </w:rPr>
      </w:pPr>
    </w:p>
    <w:p w:rsidR="003A123C" w:rsidRPr="005E4B1A" w:rsidRDefault="009F535A" w:rsidP="005F30E4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21. Муниципальная услуга, предоставление которой регулируется настоящим Административным регламентом, именуется </w:t>
      </w:r>
      <w:r w:rsidR="005F30E4" w:rsidRPr="005E4B1A">
        <w:rPr>
          <w:sz w:val="28"/>
          <w:szCs w:val="28"/>
        </w:rPr>
        <w:t>«</w:t>
      </w:r>
      <w:r w:rsidR="00FC4EA0" w:rsidRPr="005E4B1A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sz w:val="28"/>
          <w:szCs w:val="28"/>
        </w:rPr>
        <w:t>Брюховецкого</w:t>
      </w:r>
      <w:r w:rsidR="00FC4EA0" w:rsidRPr="005E4B1A">
        <w:rPr>
          <w:sz w:val="28"/>
          <w:szCs w:val="28"/>
        </w:rPr>
        <w:t xml:space="preserve"> сельского поселения Брюховецкого района</w:t>
      </w:r>
      <w:r w:rsidR="005F30E4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.</w:t>
      </w:r>
    </w:p>
    <w:p w:rsidR="003A123C" w:rsidRPr="005E4B1A" w:rsidRDefault="003A123C" w:rsidP="001434EC"/>
    <w:p w:rsidR="003A123C" w:rsidRPr="005E4B1A" w:rsidRDefault="009F535A" w:rsidP="005F30E4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Орган, предоставляющий Муниципальную услугу</w:t>
      </w:r>
    </w:p>
    <w:p w:rsidR="003A123C" w:rsidRPr="005E4B1A" w:rsidRDefault="003A123C" w:rsidP="001434EC"/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22. Предоставление Муниципальной услуги осуществляется Администрацией. Ответственным исполнителем Муниципальной услуги является </w:t>
      </w:r>
      <w:r w:rsidR="002000E3" w:rsidRPr="005E4B1A">
        <w:rPr>
          <w:sz w:val="28"/>
          <w:szCs w:val="28"/>
        </w:rPr>
        <w:t>специалист администрации</w:t>
      </w:r>
      <w:r w:rsidRPr="005E4B1A">
        <w:rPr>
          <w:sz w:val="28"/>
          <w:szCs w:val="28"/>
        </w:rPr>
        <w:t xml:space="preserve"> </w:t>
      </w:r>
      <w:r w:rsidR="00802730" w:rsidRPr="005E4B1A">
        <w:rPr>
          <w:sz w:val="28"/>
          <w:szCs w:val="28"/>
        </w:rPr>
        <w:t>Брюховецкого</w:t>
      </w:r>
      <w:r w:rsidR="002000E3" w:rsidRPr="005E4B1A">
        <w:rPr>
          <w:sz w:val="28"/>
          <w:szCs w:val="28"/>
        </w:rPr>
        <w:t xml:space="preserve"> сельского поселения</w:t>
      </w:r>
      <w:r w:rsidRPr="005E4B1A">
        <w:rPr>
          <w:sz w:val="28"/>
          <w:szCs w:val="28"/>
        </w:rPr>
        <w:t xml:space="preserve"> Брюховецк</w:t>
      </w:r>
      <w:r w:rsidR="002000E3" w:rsidRPr="005E4B1A">
        <w:rPr>
          <w:sz w:val="28"/>
          <w:szCs w:val="28"/>
        </w:rPr>
        <w:t xml:space="preserve">ого </w:t>
      </w:r>
      <w:r w:rsidRPr="005E4B1A">
        <w:rPr>
          <w:sz w:val="28"/>
          <w:szCs w:val="28"/>
        </w:rPr>
        <w:t>район</w:t>
      </w:r>
      <w:r w:rsidR="002000E3" w:rsidRPr="005E4B1A">
        <w:rPr>
          <w:sz w:val="28"/>
          <w:szCs w:val="28"/>
        </w:rPr>
        <w:t>а</w:t>
      </w:r>
      <w:r w:rsidRPr="005E4B1A">
        <w:rPr>
          <w:sz w:val="28"/>
          <w:szCs w:val="28"/>
        </w:rPr>
        <w:t xml:space="preserve"> (далее по тексту </w:t>
      </w:r>
      <w:r w:rsidR="002000E3" w:rsidRPr="005E4B1A">
        <w:rPr>
          <w:sz w:val="28"/>
          <w:szCs w:val="28"/>
        </w:rPr>
        <w:t>–</w:t>
      </w:r>
      <w:r w:rsidRPr="005E4B1A">
        <w:rPr>
          <w:sz w:val="28"/>
          <w:szCs w:val="28"/>
        </w:rPr>
        <w:t xml:space="preserve"> </w:t>
      </w:r>
      <w:r w:rsidR="002000E3" w:rsidRPr="005E4B1A">
        <w:rPr>
          <w:sz w:val="28"/>
          <w:szCs w:val="28"/>
        </w:rPr>
        <w:t>Специалист</w:t>
      </w:r>
      <w:r w:rsidRPr="005E4B1A">
        <w:rPr>
          <w:sz w:val="28"/>
          <w:szCs w:val="28"/>
        </w:rPr>
        <w:t>).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23. В процессе предоставления Муниципальной услуги </w:t>
      </w:r>
      <w:r w:rsidR="002000E3" w:rsidRPr="005E4B1A">
        <w:rPr>
          <w:sz w:val="28"/>
          <w:szCs w:val="28"/>
        </w:rPr>
        <w:t xml:space="preserve">Специалист </w:t>
      </w:r>
      <w:r w:rsidRPr="005E4B1A">
        <w:rPr>
          <w:sz w:val="28"/>
          <w:szCs w:val="28"/>
        </w:rPr>
        <w:t>взаимодействует с: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Управления ФНС России по Краснодарскому краю;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Управления Росреестра по Краснодарскому краю.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 xml:space="preserve">24.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</w:t>
      </w:r>
      <w:r w:rsidR="00FC4EA0" w:rsidRPr="005E4B1A">
        <w:rPr>
          <w:sz w:val="28"/>
          <w:szCs w:val="28"/>
        </w:rPr>
        <w:t>Администрацией</w:t>
      </w:r>
      <w:r w:rsidRPr="005E4B1A">
        <w:rPr>
          <w:sz w:val="28"/>
          <w:szCs w:val="28"/>
        </w:rPr>
        <w:t xml:space="preserve">, заключенного в соответствии с постановлением Правительства Российской Федерации от 27 сентября 2011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797 (далее - Соглашение о взаимодействии).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25. В соответствии с пунктом 3 части 1 статьи 7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2000E3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000E3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(далее - Закон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210-ФЗ), органам, предоставляющим муниципальные услуги, установлен запрет требовать от заявителя осуществления действий, в том числе, согласований, необходимых для получения муниципальной услуги и связанных с обращением в иные органы местного самоуправления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:rsidR="003A123C" w:rsidRPr="005E4B1A" w:rsidRDefault="003A123C" w:rsidP="002000E3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2000E3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Результат предоставления Муниципальной услуги.</w:t>
      </w:r>
    </w:p>
    <w:p w:rsidR="003A123C" w:rsidRPr="005E4B1A" w:rsidRDefault="003A123C" w:rsidP="001434EC"/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26.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26.1. </w:t>
      </w:r>
      <w:r w:rsidR="00FC4EA0" w:rsidRPr="005E4B1A">
        <w:rPr>
          <w:sz w:val="28"/>
          <w:szCs w:val="28"/>
        </w:rPr>
        <w:t>заключени</w:t>
      </w:r>
      <w:r w:rsidR="004A23D5" w:rsidRPr="005E4B1A">
        <w:rPr>
          <w:sz w:val="28"/>
          <w:szCs w:val="28"/>
        </w:rPr>
        <w:t>е</w:t>
      </w:r>
      <w:r w:rsidR="00FC4EA0" w:rsidRPr="005E4B1A">
        <w:rPr>
          <w:sz w:val="28"/>
          <w:szCs w:val="28"/>
        </w:rPr>
        <w:t xml:space="preserve"> соглашения об установлении сервитута в отношении земельного участка, находящегося в муниципальной собственности </w:t>
      </w:r>
      <w:r w:rsidR="005E4B1A" w:rsidRPr="005E4B1A">
        <w:rPr>
          <w:sz w:val="28"/>
          <w:szCs w:val="28"/>
        </w:rPr>
        <w:t>Брюховецкого</w:t>
      </w:r>
      <w:r w:rsidR="00710D91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 xml:space="preserve"> (далее - Постановление);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26.2. письмо об отказе в </w:t>
      </w:r>
      <w:r w:rsidR="00710D91" w:rsidRPr="005E4B1A">
        <w:rPr>
          <w:sz w:val="28"/>
          <w:szCs w:val="28"/>
        </w:rPr>
        <w:t xml:space="preserve">заключении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sz w:val="28"/>
          <w:szCs w:val="28"/>
        </w:rPr>
        <w:t>Брюховецкого</w:t>
      </w:r>
      <w:r w:rsidR="00710D91" w:rsidRPr="005E4B1A">
        <w:rPr>
          <w:sz w:val="28"/>
          <w:szCs w:val="28"/>
        </w:rPr>
        <w:t xml:space="preserve"> сельского поселения Брюховецкого района </w:t>
      </w:r>
      <w:r w:rsidRPr="005E4B1A">
        <w:rPr>
          <w:sz w:val="28"/>
          <w:szCs w:val="28"/>
        </w:rPr>
        <w:t>(далее - Письмо об отказе).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27.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</w:t>
      </w:r>
      <w:r w:rsidR="002000E3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</w:t>
      </w:r>
      <w:r w:rsidR="002000E3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>.</w:t>
      </w:r>
    </w:p>
    <w:p w:rsidR="003A123C" w:rsidRPr="005E4B1A" w:rsidRDefault="003A123C" w:rsidP="001434EC"/>
    <w:p w:rsidR="003A123C" w:rsidRPr="005E4B1A" w:rsidRDefault="009F535A" w:rsidP="002000E3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Срок предоставления Муниципальной услуги</w:t>
      </w:r>
    </w:p>
    <w:p w:rsidR="003A123C" w:rsidRPr="005E4B1A" w:rsidRDefault="003A123C" w:rsidP="001434EC">
      <w:pPr>
        <w:rPr>
          <w:sz w:val="28"/>
          <w:szCs w:val="28"/>
        </w:rPr>
      </w:pP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28.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 xml:space="preserve">Срок предоставления Муниципальной услуги составляет </w:t>
      </w:r>
      <w:r w:rsidR="005E7145" w:rsidRPr="005E4B1A">
        <w:rPr>
          <w:sz w:val="28"/>
          <w:szCs w:val="28"/>
        </w:rPr>
        <w:t xml:space="preserve">30 </w:t>
      </w:r>
      <w:r w:rsidRPr="005E4B1A">
        <w:rPr>
          <w:sz w:val="28"/>
          <w:szCs w:val="28"/>
        </w:rPr>
        <w:t>календарных дней со дня принятия запроса и прилагаемых документов.</w:t>
      </w:r>
    </w:p>
    <w:p w:rsidR="006312DA" w:rsidRPr="005E4B1A" w:rsidRDefault="009F535A" w:rsidP="006312DA">
      <w:pPr>
        <w:pStyle w:val="a3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 xml:space="preserve">29. </w:t>
      </w:r>
      <w:r w:rsidR="002000E3" w:rsidRPr="005E4B1A">
        <w:rPr>
          <w:sz w:val="28"/>
          <w:szCs w:val="28"/>
        </w:rPr>
        <w:t>Специалист</w:t>
      </w:r>
      <w:r w:rsidRPr="005E4B1A">
        <w:rPr>
          <w:sz w:val="28"/>
          <w:szCs w:val="28"/>
        </w:rPr>
        <w:t xml:space="preserve"> в срок не более </w:t>
      </w:r>
      <w:r w:rsidR="006312DA" w:rsidRPr="005E4B1A">
        <w:rPr>
          <w:sz w:val="28"/>
          <w:szCs w:val="28"/>
        </w:rPr>
        <w:t>срок не более чем тридцать дней со дня получения запроса, указанного в пункте 28, обязан выполнить одно из следующих действий:</w:t>
      </w:r>
    </w:p>
    <w:p w:rsidR="006312DA" w:rsidRPr="005E4B1A" w:rsidRDefault="006312DA" w:rsidP="006312DA">
      <w:pPr>
        <w:pStyle w:val="a3"/>
        <w:rPr>
          <w:sz w:val="28"/>
          <w:szCs w:val="28"/>
        </w:rPr>
      </w:pPr>
      <w:bookmarkStart w:id="0" w:name="anchor392631"/>
      <w:bookmarkEnd w:id="0"/>
      <w:r w:rsidRPr="005E4B1A">
        <w:rPr>
          <w:sz w:val="28"/>
          <w:szCs w:val="28"/>
        </w:rPr>
        <w:t>1)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6312DA" w:rsidRPr="005E4B1A" w:rsidRDefault="00802730" w:rsidP="006312DA">
      <w:pPr>
        <w:pStyle w:val="a3"/>
        <w:rPr>
          <w:sz w:val="28"/>
          <w:szCs w:val="28"/>
        </w:rPr>
      </w:pPr>
      <w:bookmarkStart w:id="1" w:name="anchor392632"/>
      <w:bookmarkEnd w:id="1"/>
      <w:r w:rsidRPr="005E4B1A">
        <w:rPr>
          <w:sz w:val="28"/>
          <w:szCs w:val="28"/>
        </w:rPr>
        <w:t>2) </w:t>
      </w:r>
      <w:r w:rsidR="006312DA" w:rsidRPr="005E4B1A">
        <w:rPr>
          <w:sz w:val="28"/>
          <w:szCs w:val="28"/>
        </w:rPr>
        <w:t>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6312DA" w:rsidRPr="005E4B1A" w:rsidRDefault="00802730" w:rsidP="006312DA">
      <w:pPr>
        <w:pStyle w:val="a3"/>
        <w:rPr>
          <w:sz w:val="28"/>
          <w:szCs w:val="28"/>
        </w:rPr>
      </w:pPr>
      <w:bookmarkStart w:id="2" w:name="anchor392633"/>
      <w:bookmarkEnd w:id="2"/>
      <w:r w:rsidRPr="005E4B1A">
        <w:rPr>
          <w:sz w:val="28"/>
          <w:szCs w:val="28"/>
        </w:rPr>
        <w:t>3) </w:t>
      </w:r>
      <w:r w:rsidR="006312DA" w:rsidRPr="005E4B1A">
        <w:rPr>
          <w:sz w:val="28"/>
          <w:szCs w:val="28"/>
        </w:rPr>
        <w:t>направить заявителю подписанные уполномоченным органом экземпляры проекта соглашения об установлении сервитута в случае, если запрос предусматривает установление сервитута в отношении всего земельного участка, или в случае, предусмотренном пунктом 4 статьи 39.25 Земельного Кодекса;</w:t>
      </w:r>
    </w:p>
    <w:p w:rsidR="006312DA" w:rsidRPr="005E4B1A" w:rsidRDefault="006312DA" w:rsidP="006312DA">
      <w:pPr>
        <w:pStyle w:val="a3"/>
        <w:rPr>
          <w:sz w:val="28"/>
          <w:szCs w:val="28"/>
        </w:rPr>
      </w:pPr>
      <w:bookmarkStart w:id="3" w:name="anchor392634"/>
      <w:bookmarkEnd w:id="3"/>
      <w:r w:rsidRPr="005E4B1A">
        <w:rPr>
          <w:sz w:val="28"/>
          <w:szCs w:val="28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30.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31. Документ, являющийся результатом предоставления Муниципальной услуги, хранится в МФЦ в течение срока, определенного соглашением, заключенным между Администрацией и МФЦ, по истечении которого передается на хранение в </w:t>
      </w:r>
      <w:r w:rsidR="002000E3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>.</w:t>
      </w:r>
    </w:p>
    <w:p w:rsidR="003A123C" w:rsidRPr="005E4B1A" w:rsidRDefault="009F535A" w:rsidP="002000E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32. Документ, являющийся результатом предоставления Муниципальной услуги, хранится в </w:t>
      </w:r>
      <w:r w:rsidR="002000E3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в соответствии с номенклатурой дел, действующей в </w:t>
      </w:r>
      <w:r w:rsidR="002000E3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и может быть выдан заявителю по его требованию.</w:t>
      </w:r>
    </w:p>
    <w:p w:rsidR="003A123C" w:rsidRPr="005E4B1A" w:rsidRDefault="003A123C" w:rsidP="001434EC"/>
    <w:p w:rsidR="003A123C" w:rsidRPr="005E4B1A" w:rsidRDefault="009F535A" w:rsidP="002000E3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Правовые основания для предоставления Муниципальной услуги</w:t>
      </w:r>
    </w:p>
    <w:p w:rsidR="003A123C" w:rsidRPr="005E4B1A" w:rsidRDefault="003A123C" w:rsidP="001434EC"/>
    <w:p w:rsidR="003A123C" w:rsidRPr="005E4B1A" w:rsidRDefault="00802730" w:rsidP="00D72B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33. </w:t>
      </w:r>
      <w:r w:rsidR="009F535A" w:rsidRPr="005E4B1A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сайте, Едином портале и Региональном портале.</w:t>
      </w:r>
    </w:p>
    <w:p w:rsidR="003A123C" w:rsidRPr="005E4B1A" w:rsidRDefault="00D72B73" w:rsidP="00D72B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Специалист</w:t>
      </w:r>
      <w:r w:rsidR="009F535A" w:rsidRPr="005E4B1A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услуги.</w:t>
      </w:r>
    </w:p>
    <w:p w:rsidR="003A123C" w:rsidRPr="005E4B1A" w:rsidRDefault="003A123C" w:rsidP="00D72B73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D72B73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Исчерпывающий перечень документов, необходимых в соответствии с </w:t>
      </w:r>
      <w:r w:rsidRPr="005E4B1A">
        <w:rPr>
          <w:sz w:val="28"/>
          <w:szCs w:val="28"/>
        </w:rPr>
        <w:lastRenderedPageBreak/>
        <w:t>законодательными или иными нормативными правовыми актами для предоставления Муниципальной услуги</w:t>
      </w:r>
    </w:p>
    <w:p w:rsidR="003A123C" w:rsidRPr="005E4B1A" w:rsidRDefault="003A123C" w:rsidP="001434EC"/>
    <w:p w:rsidR="003A123C" w:rsidRPr="005E4B1A" w:rsidRDefault="009F535A" w:rsidP="00D72B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34. Документы, предоставляемые непосредственно заявителем:</w:t>
      </w:r>
    </w:p>
    <w:p w:rsidR="003A123C" w:rsidRPr="005E4B1A" w:rsidRDefault="009F535A" w:rsidP="00D72B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0779AA" w:rsidRPr="005E4B1A">
        <w:rPr>
          <w:sz w:val="28"/>
          <w:szCs w:val="28"/>
        </w:rPr>
        <w:t>)</w:t>
      </w:r>
      <w:r w:rsidRPr="005E4B1A">
        <w:rPr>
          <w:sz w:val="28"/>
          <w:szCs w:val="28"/>
        </w:rPr>
        <w:t xml:space="preserve"> </w:t>
      </w:r>
      <w:r w:rsidR="000779AA" w:rsidRPr="005E4B1A">
        <w:rPr>
          <w:sz w:val="28"/>
          <w:szCs w:val="28"/>
        </w:rPr>
        <w:t>з</w:t>
      </w:r>
      <w:r w:rsidRPr="005E4B1A">
        <w:rPr>
          <w:sz w:val="28"/>
          <w:szCs w:val="28"/>
        </w:rPr>
        <w:t xml:space="preserve">аявление о </w:t>
      </w:r>
      <w:r w:rsidR="000779AA" w:rsidRPr="005E4B1A">
        <w:rPr>
          <w:sz w:val="28"/>
          <w:szCs w:val="28"/>
        </w:rPr>
        <w:t xml:space="preserve">заключении соглашения об установлении сервитута в отношении земельного участка, находящегося в муниципальной собственности </w:t>
      </w:r>
      <w:r w:rsidR="00802730" w:rsidRPr="005E4B1A">
        <w:rPr>
          <w:sz w:val="28"/>
          <w:szCs w:val="28"/>
        </w:rPr>
        <w:t>Брюховецкого</w:t>
      </w:r>
      <w:r w:rsidR="000779AA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 xml:space="preserve"> (приложение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 к Административному регламенту), составляется на имя </w:t>
      </w:r>
      <w:r w:rsidR="00D72B73" w:rsidRPr="005E4B1A">
        <w:rPr>
          <w:sz w:val="28"/>
          <w:szCs w:val="28"/>
        </w:rPr>
        <w:t xml:space="preserve">главы </w:t>
      </w:r>
      <w:r w:rsidR="00802730" w:rsidRPr="005E4B1A">
        <w:rPr>
          <w:sz w:val="28"/>
          <w:szCs w:val="28"/>
        </w:rPr>
        <w:t>Брюховецкого</w:t>
      </w:r>
      <w:r w:rsidR="00D72B73" w:rsidRPr="005E4B1A">
        <w:rPr>
          <w:sz w:val="28"/>
          <w:szCs w:val="28"/>
        </w:rPr>
        <w:t xml:space="preserve"> сельского поселения</w:t>
      </w:r>
      <w:r w:rsidRPr="005E4B1A">
        <w:rPr>
          <w:sz w:val="28"/>
          <w:szCs w:val="28"/>
        </w:rPr>
        <w:t xml:space="preserve"> Брюховецк</w:t>
      </w:r>
      <w:r w:rsidR="00D72B73" w:rsidRPr="005E4B1A">
        <w:rPr>
          <w:sz w:val="28"/>
          <w:szCs w:val="28"/>
        </w:rPr>
        <w:t>ого</w:t>
      </w:r>
      <w:r w:rsidRPr="005E4B1A">
        <w:rPr>
          <w:sz w:val="28"/>
          <w:szCs w:val="28"/>
        </w:rPr>
        <w:t xml:space="preserve"> район</w:t>
      </w:r>
      <w:r w:rsidR="00D72B73" w:rsidRPr="005E4B1A">
        <w:rPr>
          <w:sz w:val="28"/>
          <w:szCs w:val="28"/>
        </w:rPr>
        <w:t>а</w:t>
      </w:r>
      <w:r w:rsidRPr="005E4B1A">
        <w:rPr>
          <w:sz w:val="28"/>
          <w:szCs w:val="28"/>
        </w:rPr>
        <w:t xml:space="preserve"> (далее - запрос). </w:t>
      </w:r>
    </w:p>
    <w:p w:rsidR="000779AA" w:rsidRPr="005E4B1A" w:rsidRDefault="000779AA" w:rsidP="000779AA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2) документ, удостоверяющий личность заявителя (заявителей) либо его (их) представителей;</w:t>
      </w:r>
    </w:p>
    <w:p w:rsidR="000779AA" w:rsidRPr="005E4B1A" w:rsidRDefault="000779AA" w:rsidP="000779AA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3) 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</w:t>
      </w:r>
    </w:p>
    <w:p w:rsidR="000779AA" w:rsidRPr="005E4B1A" w:rsidRDefault="000779AA" w:rsidP="000779AA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4) схема границ сервитута на кадастровом плане территории, в случае если требуется установить сервитут в отношении части земельного участка;</w:t>
      </w:r>
    </w:p>
    <w:p w:rsidR="000779AA" w:rsidRPr="005E4B1A" w:rsidRDefault="000779AA" w:rsidP="000779AA">
      <w:pPr>
        <w:pStyle w:val="a3"/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5) 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приложению 2 к Регламенту, в случае если заявителем,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границах, и заявителем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</w:r>
    </w:p>
    <w:p w:rsidR="00ED5C12" w:rsidRPr="005E4B1A" w:rsidRDefault="00ED5C12" w:rsidP="00ED5C12">
      <w:pPr>
        <w:ind w:firstLine="709"/>
        <w:jc w:val="both"/>
        <w:rPr>
          <w:sz w:val="28"/>
          <w:szCs w:val="28"/>
        </w:rPr>
      </w:pPr>
      <w:r w:rsidRPr="005E4B1A">
        <w:rPr>
          <w:color w:val="FF0000"/>
        </w:rPr>
        <w:tab/>
      </w:r>
      <w:r w:rsidRPr="005E4B1A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D5C12" w:rsidRPr="005E4B1A" w:rsidRDefault="00ED5C12" w:rsidP="00ED5C1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ab/>
      </w:r>
      <w:bookmarkStart w:id="4" w:name="_Hlk175839883"/>
      <w:r w:rsidRPr="005E4B1A">
        <w:rPr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5E4B1A">
        <w:rPr>
          <w:sz w:val="28"/>
          <w:szCs w:val="28"/>
        </w:rPr>
        <w:lastRenderedPageBreak/>
        <w:t>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ED5C12" w:rsidRPr="005E4B1A" w:rsidRDefault="00ED5C12" w:rsidP="00ED5C1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D5C12" w:rsidRPr="005E4B1A" w:rsidRDefault="00ED5C12" w:rsidP="00ED5C1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</w:t>
      </w:r>
      <w:r w:rsidR="00802730" w:rsidRPr="005E4B1A">
        <w:rPr>
          <w:sz w:val="28"/>
          <w:szCs w:val="28"/>
        </w:rPr>
        <w:t> </w:t>
      </w:r>
      <w:r w:rsidRPr="005E4B1A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D5C12" w:rsidRPr="005E4B1A" w:rsidRDefault="00802730" w:rsidP="00ED5C1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 </w:t>
      </w:r>
      <w:r w:rsidR="00ED5C12" w:rsidRPr="005E4B1A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4"/>
    <w:p w:rsidR="003A123C" w:rsidRPr="005E4B1A" w:rsidRDefault="003A123C" w:rsidP="001434EC"/>
    <w:p w:rsidR="003A123C" w:rsidRPr="005E4B1A" w:rsidRDefault="009F535A" w:rsidP="0099604D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учреждениях, и организациях, участвующих в предоставлении Муниципальной услуги.</w:t>
      </w:r>
    </w:p>
    <w:p w:rsidR="003A123C" w:rsidRPr="005E4B1A" w:rsidRDefault="003A123C" w:rsidP="001434EC"/>
    <w:p w:rsidR="003A123C" w:rsidRPr="005E4B1A" w:rsidRDefault="00802730" w:rsidP="0099604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35. </w:t>
      </w:r>
      <w:r w:rsidR="009F535A" w:rsidRPr="005E4B1A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учреждений и организаций, участвующих в предоставлении муниципальных услуг, и которые заявитель вправе представить самостоятельно:</w:t>
      </w:r>
    </w:p>
    <w:p w:rsidR="000779AA" w:rsidRPr="005E4B1A" w:rsidRDefault="000779AA" w:rsidP="000779A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 и (или) объекты недвижимого имущества, находящиеся в границах испрашиваемого земельного участка) либо уведомление об отсутствии в ЕГРН запрашиваемых сведений;</w:t>
      </w:r>
    </w:p>
    <w:p w:rsidR="000779AA" w:rsidRPr="005E4B1A" w:rsidRDefault="000779AA" w:rsidP="000779A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 xml:space="preserve">правоустанавливающий или право удостоверяющий документы на земельный участок и (или) объекты недвижимого имущества, находящиеся на указанном земельном участке, права на который возникли до дня вступления в силу Федерального закона от 21 июля 1997 года </w:t>
      </w:r>
      <w:r w:rsidR="002727D9" w:rsidRPr="005E4B1A">
        <w:rPr>
          <w:sz w:val="28"/>
          <w:szCs w:val="28"/>
        </w:rPr>
        <w:t xml:space="preserve">№ </w:t>
      </w:r>
      <w:r w:rsidRPr="005E4B1A">
        <w:rPr>
          <w:sz w:val="28"/>
          <w:szCs w:val="28"/>
        </w:rPr>
        <w:t xml:space="preserve">122-ФЗ </w:t>
      </w:r>
      <w:r w:rsidR="002727D9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2727D9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при отсутствии государственной регистрации права в Едином государственном реестре недвижимости;</w:t>
      </w:r>
    </w:p>
    <w:p w:rsidR="000779AA" w:rsidRPr="005E4B1A" w:rsidRDefault="000779AA" w:rsidP="000779A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0779AA" w:rsidRPr="005E4B1A" w:rsidRDefault="000779AA" w:rsidP="000779A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0779AA" w:rsidRPr="005E4B1A" w:rsidRDefault="000779AA" w:rsidP="000779A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сведения о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недрами;</w:t>
      </w:r>
    </w:p>
    <w:p w:rsidR="000779AA" w:rsidRPr="005E4B1A" w:rsidRDefault="000779AA" w:rsidP="000779A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сведения из государственной информационной системы обеспечения градостроительной деятельности.</w:t>
      </w:r>
    </w:p>
    <w:p w:rsidR="003A123C" w:rsidRPr="005E4B1A" w:rsidRDefault="009F535A" w:rsidP="0099604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36. Заявитель вправе предоставить копии указанных документов вместе с оригиналами.</w:t>
      </w:r>
    </w:p>
    <w:p w:rsidR="003A123C" w:rsidRPr="005E4B1A" w:rsidRDefault="009F535A" w:rsidP="0099604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После сличения копий документов с оригиналами ответственный </w:t>
      </w:r>
      <w:r w:rsidR="0099604D" w:rsidRPr="005E4B1A">
        <w:rPr>
          <w:sz w:val="28"/>
          <w:szCs w:val="28"/>
        </w:rPr>
        <w:t>Специалист</w:t>
      </w:r>
      <w:r w:rsidRPr="005E4B1A">
        <w:rPr>
          <w:sz w:val="28"/>
          <w:szCs w:val="28"/>
        </w:rPr>
        <w:t xml:space="preserve"> осуществляет их бесплатное копирование (если копии заявителем не представлены) и возвращает оригиналы заявителю.</w:t>
      </w:r>
    </w:p>
    <w:p w:rsidR="003A123C" w:rsidRPr="005E4B1A" w:rsidRDefault="009F535A" w:rsidP="0099604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149-ФЗ </w:t>
      </w:r>
      <w:r w:rsidR="0099604D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информации, информационных технологиях и о защите информации</w:t>
      </w:r>
      <w:r w:rsidR="0099604D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37. В соответствии с пунктами 1 и 2 части 1 статьи 7 Закона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запрещено требовать от заявителя: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34 Административного регламента.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38. В соответствии с пунктом 4 части 1 статьи 7 Закона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5E4B1A">
        <w:rPr>
          <w:sz w:val="28"/>
          <w:szCs w:val="28"/>
        </w:rPr>
        <w:lastRenderedPageBreak/>
        <w:t>исключением следующих случаев: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</w:t>
      </w:r>
      <w:r w:rsidRPr="005E4B1A">
        <w:t xml:space="preserve"> </w:t>
      </w:r>
      <w:r w:rsidRPr="005E4B1A">
        <w:rPr>
          <w:sz w:val="28"/>
          <w:szCs w:val="28"/>
        </w:rPr>
        <w:t>Муниципальной услуги;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3795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, муниципального служащего, работника МФЦ, работника организации, предусмотренной частью 1.1 статьи 16 Закона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E3795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ED5C12" w:rsidRPr="005E4B1A" w:rsidRDefault="00ED5C12" w:rsidP="00ED5C12">
      <w:pPr>
        <w:ind w:firstLine="709"/>
        <w:jc w:val="both"/>
      </w:pPr>
      <w:r w:rsidRPr="005E4B1A">
        <w:tab/>
      </w:r>
      <w:r w:rsidRPr="005E4B1A">
        <w:rPr>
          <w:sz w:val="28"/>
          <w:szCs w:val="28"/>
        </w:rPr>
        <w:t>В соответствии с пунктом 5 части 1 статьи 7 Закона № 210-ФЗ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A123C" w:rsidRPr="005E4B1A" w:rsidRDefault="003A123C" w:rsidP="001434EC"/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Запрет требовать от заявителя представления документов, информации или осуществления действий.</w:t>
      </w:r>
    </w:p>
    <w:p w:rsidR="003A123C" w:rsidRPr="005E4B1A" w:rsidRDefault="003A123C" w:rsidP="003E3795">
      <w:pPr>
        <w:jc w:val="center"/>
        <w:rPr>
          <w:sz w:val="28"/>
          <w:szCs w:val="28"/>
        </w:rPr>
      </w:pP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39. При предоставлении Муниципальной услуги в электронной форме посредством Единого портала или Регионального портала не допускается: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5E4B1A">
        <w:rPr>
          <w:sz w:val="28"/>
          <w:szCs w:val="28"/>
        </w:rPr>
        <w:lastRenderedPageBreak/>
        <w:t>поданы в соответствии с информацией о сроках и порядке предоставления Муниципальной услуги, опубликованной Едином портале, Региональном портале;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40.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подписи.</w:t>
      </w:r>
    </w:p>
    <w:p w:rsidR="003A123C" w:rsidRPr="005E4B1A" w:rsidRDefault="003A123C" w:rsidP="001434EC"/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Исчерпывающий перечень оснований для отказа в приёме запроса и документов, необходимых для предоставления Муниципальной услуги:</w:t>
      </w:r>
    </w:p>
    <w:p w:rsidR="003A123C" w:rsidRPr="005E4B1A" w:rsidRDefault="003A123C" w:rsidP="001434EC"/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 Основания для отказа в приёме запроса и документов, необходимых для предоставления Муниципальной услуги.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41.1. В случае подачи запроса в </w:t>
      </w:r>
      <w:r w:rsidR="003E3795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 или в МФЦ основанием для отказа в приёме запроса и документов, необходимых для предоставления Муниципальной услуги, является отсутствие у лица, подающего запрос, оригинала документа, подтверждающего личность заявителя, а в случае обращения представителя заявителя - оригинала документа, подтверждающего полномочия представителя заявителя в соответствии с законодательством Российской Федерации.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41.1.1. представление неполного комплекта документов;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41.1.2. представленные документы утратили силу на момент обращения за услугой;</w:t>
      </w:r>
    </w:p>
    <w:p w:rsidR="003A123C" w:rsidRPr="005E4B1A" w:rsidRDefault="00802730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41.1.3. </w:t>
      </w:r>
      <w:r w:rsidR="009F535A" w:rsidRPr="005E4B1A">
        <w:rPr>
          <w:sz w:val="28"/>
          <w:szCs w:val="28"/>
        </w:rPr>
        <w:t>представленные документы содержат подчистки и исправления текста, не заверенные</w:t>
      </w:r>
      <w:r w:rsidR="009F535A" w:rsidRPr="005E4B1A">
        <w:t xml:space="preserve"> </w:t>
      </w:r>
      <w:r w:rsidR="009F535A" w:rsidRPr="005E4B1A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3A123C" w:rsidRPr="005E4B1A" w:rsidRDefault="00802730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41.1.4. </w:t>
      </w:r>
      <w:r w:rsidR="009F535A" w:rsidRPr="005E4B1A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41.1.5. несоблюдение установленных статьей 11 Федерального закона от 6 апреля 2011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63-ФЗ </w:t>
      </w:r>
      <w:r w:rsidR="003E3795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электронной подписи</w:t>
      </w:r>
      <w:r w:rsidR="003E3795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подписи;</w:t>
      </w:r>
    </w:p>
    <w:p w:rsidR="003A123C" w:rsidRPr="005E4B1A" w:rsidRDefault="00802730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41.1.6. </w:t>
      </w:r>
      <w:r w:rsidR="009F535A" w:rsidRPr="005E4B1A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41.1.7. неполное заполнение полей в форме заявления, в том числе в интерактивной форме заявления на ЕПГУ.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 xml:space="preserve">42. В течение десяти дней со дня поступления запроса, предусмотренного пунктом 34 Административного регламента, </w:t>
      </w:r>
      <w:r w:rsidR="003E3795" w:rsidRPr="005E4B1A">
        <w:rPr>
          <w:sz w:val="28"/>
          <w:szCs w:val="28"/>
        </w:rPr>
        <w:t>Специалист</w:t>
      </w:r>
      <w:r w:rsidRPr="005E4B1A">
        <w:rPr>
          <w:sz w:val="28"/>
          <w:szCs w:val="28"/>
        </w:rPr>
        <w:t xml:space="preserve"> возвращает запрос заявителю, если он не соответствует установленной форме (приложения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 Административного регламента), подано в иной уполномоченный орган или к запросу не приложены документы, предусмотренные пунктом 34 Административного регламента. При этом заявителю должны быть указаны причины возврата запроса.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(муниципальной) услуги.</w:t>
      </w:r>
    </w:p>
    <w:p w:rsidR="003A123C" w:rsidRPr="005E4B1A" w:rsidRDefault="003A123C" w:rsidP="003E3795">
      <w:pPr>
        <w:jc w:val="center"/>
        <w:rPr>
          <w:sz w:val="28"/>
          <w:szCs w:val="28"/>
        </w:rPr>
      </w:pPr>
    </w:p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Исчерпывающий перечень оснований для приостановления предоставления Муниципальной услуги:</w:t>
      </w:r>
    </w:p>
    <w:p w:rsidR="003A123C" w:rsidRPr="005E4B1A" w:rsidRDefault="003A123C" w:rsidP="001434EC"/>
    <w:p w:rsidR="003A123C" w:rsidRPr="005E4B1A" w:rsidRDefault="00802730" w:rsidP="002727D9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43. </w:t>
      </w:r>
      <w:r w:rsidR="002727D9" w:rsidRPr="005E4B1A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2727D9" w:rsidRPr="005E4B1A" w:rsidRDefault="002727D9" w:rsidP="003E3795">
      <w:pPr>
        <w:jc w:val="center"/>
        <w:rPr>
          <w:sz w:val="28"/>
          <w:szCs w:val="28"/>
        </w:rPr>
      </w:pPr>
    </w:p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3A123C" w:rsidRPr="005E4B1A" w:rsidRDefault="003A123C" w:rsidP="001434EC"/>
    <w:p w:rsidR="003A123C" w:rsidRPr="005E4B1A" w:rsidRDefault="00802730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44. </w:t>
      </w:r>
      <w:r w:rsidR="009F535A" w:rsidRPr="005E4B1A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2727D9" w:rsidRPr="005E4B1A" w:rsidRDefault="002727D9" w:rsidP="002727D9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2727D9" w:rsidRPr="005E4B1A" w:rsidRDefault="002727D9" w:rsidP="002727D9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727D9" w:rsidRPr="005E4B1A" w:rsidRDefault="00802730" w:rsidP="002727D9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3) </w:t>
      </w:r>
      <w:r w:rsidR="002727D9" w:rsidRPr="005E4B1A">
        <w:rPr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2727D9" w:rsidRPr="005E4B1A" w:rsidRDefault="00802730" w:rsidP="002727D9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4) </w:t>
      </w:r>
      <w:r w:rsidR="002727D9" w:rsidRPr="005E4B1A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45.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причины, послужившей основанием для отказа.</w:t>
      </w:r>
    </w:p>
    <w:p w:rsidR="003A123C" w:rsidRPr="005E4B1A" w:rsidRDefault="003A123C" w:rsidP="001434EC"/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Информация об услугах необходимых и обязательных для предоставления Муниципальной услуги.</w:t>
      </w:r>
    </w:p>
    <w:p w:rsidR="003A123C" w:rsidRPr="005E4B1A" w:rsidRDefault="003A123C" w:rsidP="001434EC"/>
    <w:p w:rsidR="003A123C" w:rsidRPr="005E4B1A" w:rsidRDefault="00802730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46. </w:t>
      </w:r>
      <w:r w:rsidR="009F535A" w:rsidRPr="005E4B1A">
        <w:rPr>
          <w:sz w:val="28"/>
          <w:szCs w:val="28"/>
        </w:rPr>
        <w:t>Услуги, необходимые и обязательные при предоставлении Муниципальной услуги, не предусмотрены.</w:t>
      </w:r>
    </w:p>
    <w:p w:rsidR="003A123C" w:rsidRPr="005E4B1A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Порядок, размер и основания взимания государственной пошлины или </w:t>
      </w:r>
      <w:r w:rsidRPr="005E4B1A">
        <w:rPr>
          <w:sz w:val="28"/>
          <w:szCs w:val="28"/>
        </w:rPr>
        <w:lastRenderedPageBreak/>
        <w:t>иной платы, взимаемой за предоставление (при предоставлении) Муниципальной услуги.</w:t>
      </w:r>
    </w:p>
    <w:p w:rsidR="003A123C" w:rsidRPr="005E4B1A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47. Предоставление Муниципальной услуги осуществляется бесплатно.</w:t>
      </w:r>
    </w:p>
    <w:p w:rsidR="00087C8F" w:rsidRPr="005E4B1A" w:rsidRDefault="00087C8F" w:rsidP="00087C8F">
      <w:pPr>
        <w:pStyle w:val="a3"/>
        <w:rPr>
          <w:sz w:val="28"/>
          <w:szCs w:val="28"/>
        </w:rPr>
      </w:pPr>
      <w:r w:rsidRPr="005E4B1A">
        <w:rPr>
          <w:sz w:val="28"/>
          <w:szCs w:val="28"/>
        </w:rPr>
        <w:t>47.</w:t>
      </w:r>
      <w:r w:rsidR="00BC0C82" w:rsidRPr="005E4B1A">
        <w:rPr>
          <w:sz w:val="28"/>
          <w:szCs w:val="28"/>
        </w:rPr>
        <w:t>1.</w:t>
      </w:r>
      <w:r w:rsidRPr="005E4B1A">
        <w:rPr>
          <w:sz w:val="28"/>
          <w:szCs w:val="28"/>
        </w:rPr>
        <w:t xml:space="preserve"> Плата по соглашению об установлении сервитута в отношении земельных участков, находящихся в муниципальной собственности, определяется в порядке, установленном органом местного самоуправления</w:t>
      </w:r>
      <w:r w:rsidR="00BC0C82" w:rsidRPr="005E4B1A">
        <w:rPr>
          <w:sz w:val="28"/>
          <w:szCs w:val="28"/>
        </w:rPr>
        <w:t>.</w:t>
      </w:r>
    </w:p>
    <w:p w:rsidR="003A123C" w:rsidRPr="005E4B1A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BC0C82">
      <w:pPr>
        <w:ind w:firstLine="709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3A123C" w:rsidRPr="005E4B1A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48. Максимальный срок ожидания в очереди при подаче запроса для предоставления Муниципальной услуги составляет 15 минут.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:rsidR="003A123C" w:rsidRPr="005E4B1A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A123C" w:rsidRPr="005E4B1A" w:rsidRDefault="003A123C" w:rsidP="001434EC"/>
    <w:p w:rsidR="003A123C" w:rsidRPr="005E4B1A" w:rsidRDefault="009F535A" w:rsidP="003E3795">
      <w:pPr>
        <w:ind w:firstLine="709"/>
        <w:jc w:val="both"/>
        <w:rPr>
          <w:color w:val="FF0000"/>
          <w:sz w:val="28"/>
          <w:szCs w:val="28"/>
        </w:rPr>
      </w:pPr>
      <w:r w:rsidRPr="005E4B1A">
        <w:rPr>
          <w:sz w:val="28"/>
          <w:szCs w:val="28"/>
        </w:rPr>
        <w:t>49. Срок регистрации запроса и иных документов,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 или Регионального портала составляет - 1 рабочий день.</w:t>
      </w:r>
    </w:p>
    <w:p w:rsidR="003A123C" w:rsidRPr="005E4B1A" w:rsidRDefault="003A123C" w:rsidP="001434EC"/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Требования к удобству и комфорту мест предоставления Муниципальной услуги.</w:t>
      </w:r>
    </w:p>
    <w:p w:rsidR="003A123C" w:rsidRPr="005E4B1A" w:rsidRDefault="003A123C" w:rsidP="001434EC"/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50. Прием граждан для оказания Муниципальной услуги осуществляется согласно графику работы </w:t>
      </w:r>
      <w:r w:rsidR="003E3795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МФЦ.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51. Места предоставления Муниципальной услуги в МФЦ оборудуются в соответствии со стандартом комфортности МФЦ.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52. 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181-ФЗ </w:t>
      </w:r>
      <w:r w:rsidR="002727D9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 социальной защите инвалидов в Российской Федерации</w:t>
      </w:r>
      <w:r w:rsidR="002727D9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а также иных нормативных правовых актов в области социальной защиты инвалидов.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53. Рабочие места уполномоченных специалистов </w:t>
      </w:r>
      <w:r w:rsidR="003E3795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54.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55.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 Для ожидания гражданам отводится специальное место, оборудованное стульями.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57. Приём заявителей осуществляется должностными лицами, ведущими приём в соответствии с установленным графиком.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58.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3A123C" w:rsidRPr="005E4B1A" w:rsidRDefault="003A123C" w:rsidP="001434EC"/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Показатели доступности и качества Муниципальной услуги</w:t>
      </w:r>
    </w:p>
    <w:p w:rsidR="003A123C" w:rsidRPr="005E4B1A" w:rsidRDefault="003A123C" w:rsidP="001434EC"/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59. Показателями доступности и качества Муниципальной услуги являются: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соблюдение срока предоставления Муниципальной услуги;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отсутствие поданных в установленном порядке обоснованных жалоб на решения и действия (бездействие) должностных лиц </w:t>
      </w:r>
      <w:r w:rsidR="003E3795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принятые и осуществлённые в ходе предоставления Муниципальной услуги.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количество взаимодействий заявителя с должностными лицами </w:t>
      </w:r>
      <w:r w:rsidR="003E3795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при предоставлении Муниципальной услуги (не более двух) и их продолжительность;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портала, без необходимости дополнительной подачи запроса в какой-либо иной форме;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возможность (либо невозможность) получения Муниципальной услуги в МФЦ (в том числе в полном объеме);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Администрацией.</w:t>
      </w:r>
    </w:p>
    <w:p w:rsidR="003A123C" w:rsidRPr="005E4B1A" w:rsidRDefault="009F535A" w:rsidP="003E3795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60. В любое время с момента приема документов заявитель имеет право </w:t>
      </w:r>
      <w:r w:rsidRPr="005E4B1A">
        <w:rPr>
          <w:sz w:val="28"/>
          <w:szCs w:val="28"/>
        </w:rPr>
        <w:lastRenderedPageBreak/>
        <w:t>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</w:t>
      </w:r>
      <w:r w:rsidRPr="005E4B1A">
        <w:t xml:space="preserve"> </w:t>
      </w:r>
      <w:r w:rsidR="003E3795" w:rsidRPr="005E4B1A">
        <w:rPr>
          <w:sz w:val="28"/>
          <w:szCs w:val="28"/>
        </w:rPr>
        <w:t>Администрации.</w:t>
      </w:r>
    </w:p>
    <w:p w:rsidR="003A123C" w:rsidRPr="005E4B1A" w:rsidRDefault="003A123C" w:rsidP="001434EC"/>
    <w:p w:rsidR="003A123C" w:rsidRPr="005E4B1A" w:rsidRDefault="009F535A" w:rsidP="003E3795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центрах, особенности предоставления муниципальных услуг по экстерриториальному принципу и в электронной форме:</w:t>
      </w:r>
    </w:p>
    <w:p w:rsidR="003A123C" w:rsidRPr="005E4B1A" w:rsidRDefault="003A123C" w:rsidP="001434EC"/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61. При предоставлении Муниципальной услуги в МФЦ осуществляется:</w:t>
      </w:r>
    </w:p>
    <w:p w:rsidR="003A123C" w:rsidRPr="005E4B1A" w:rsidRDefault="009F535A" w:rsidP="008D668B">
      <w:pPr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услуге,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и (или) муниципальных услуг, указанных в комплексном запросе;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секторе информирования специалист МФЦ осуществляет организационную и</w:t>
      </w:r>
      <w:r w:rsidRPr="005E4B1A">
        <w:t xml:space="preserve"> </w:t>
      </w:r>
      <w:r w:rsidRPr="005E4B1A">
        <w:rPr>
          <w:sz w:val="28"/>
          <w:szCs w:val="28"/>
        </w:rPr>
        <w:t>консультативную помощь гражданам, обратившимся для предоставления Муниципальной услуги;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обеспечение возможности получения и копирования заявителями форм запроса и иных документов, необходимых для предоставления Муниципальной услуги;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</w:t>
      </w:r>
      <w:r w:rsidR="008D668B" w:rsidRPr="005E4B1A">
        <w:rPr>
          <w:sz w:val="28"/>
          <w:szCs w:val="28"/>
        </w:rPr>
        <w:t>МФЦ</w:t>
      </w:r>
      <w:r w:rsidRPr="005E4B1A">
        <w:rPr>
          <w:sz w:val="28"/>
          <w:szCs w:val="28"/>
        </w:rPr>
        <w:t xml:space="preserve"> очередью должна функционировать в течение всего времени приема граждан и исключает возможность ее произвольного отключения сотрудниками МФЦ;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взаимодействие </w:t>
      </w:r>
      <w:r w:rsidR="008D668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с МФЦ при предоставлении Муниципальной услуги;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получение заявителем результата предоставления Муниципальной услуги.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 обслуживании заявителей из льготных категорий граждан, в соответствии с действующим законодательством, с помощью электронной системы </w:t>
      </w:r>
      <w:r w:rsidR="008D668B" w:rsidRPr="005E4B1A">
        <w:rPr>
          <w:sz w:val="28"/>
          <w:szCs w:val="28"/>
        </w:rPr>
        <w:t>МФЦ</w:t>
      </w:r>
      <w:r w:rsidRPr="005E4B1A">
        <w:rPr>
          <w:sz w:val="28"/>
          <w:szCs w:val="28"/>
        </w:rPr>
        <w:t xml:space="preserve">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62.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63-ФЗ </w:t>
      </w:r>
      <w:r w:rsidR="008D668B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электронной подписи</w:t>
      </w:r>
      <w:r w:rsidR="008D668B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, статей 21.1 и 21.2 Закона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210-ФЗ, постановления Правительства РФ от 25 июня 2012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634 </w:t>
      </w:r>
      <w:r w:rsidR="008D668B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D668B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, приказа </w:t>
      </w:r>
      <w:r w:rsidRPr="005E4B1A">
        <w:rPr>
          <w:sz w:val="28"/>
          <w:szCs w:val="28"/>
        </w:rPr>
        <w:lastRenderedPageBreak/>
        <w:t xml:space="preserve">Минэкономразвития России от 14 января 2015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7.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федеральной государственной информационной системы </w:t>
      </w:r>
      <w:r w:rsidR="008D668B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D668B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(далее - единая система идентификации и аутентификации),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63.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Предоставление Муниципальной услуги по экстерриториальному принципу обеспечивается</w:t>
      </w:r>
      <w:r w:rsidRPr="005E4B1A">
        <w:t xml:space="preserve"> </w:t>
      </w:r>
      <w:r w:rsidRPr="005E4B1A">
        <w:rPr>
          <w:sz w:val="28"/>
          <w:szCs w:val="28"/>
        </w:rPr>
        <w:t>при личном обращении заявителя (представителя заявителя) по месту пребывания заявителя (представителя заявителя) в МФЦ с запросом о предоставлении Муниципальной услуги.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принимает от заявителя (представителя заявителя) заявление (далее - запрос) и документы, представленные заявителем (представителем заявителя);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осуществляет копирование (сканирование) документов, предусмотренных пунктом 34 Административного регламента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3) формирует электронные документы и (или) электронные образы запроса,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4) с использованием почтового отправления,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</w:t>
      </w:r>
      <w:r w:rsidRPr="005E4B1A">
        <w:rPr>
          <w:sz w:val="28"/>
          <w:szCs w:val="28"/>
        </w:rPr>
        <w:lastRenderedPageBreak/>
        <w:t xml:space="preserve">лицом МФЦ, в </w:t>
      </w:r>
      <w:r w:rsidR="008D668B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 (при наличии технической возможности).</w:t>
      </w:r>
    </w:p>
    <w:p w:rsidR="003A123C" w:rsidRPr="005E4B1A" w:rsidRDefault="008D668B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Специалист</w:t>
      </w:r>
      <w:r w:rsidR="009F535A" w:rsidRPr="005E4B1A">
        <w:rPr>
          <w:sz w:val="28"/>
          <w:szCs w:val="28"/>
        </w:rPr>
        <w:t xml:space="preserve"> при предоставлении Муниципальной услуги по экстерриториальному принципу при поступлении электронных документов и (или) электронных образов документов не вправе требовать от заявителя (представителя заявителя) или многофункционального центра предоставления документов личного хранения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3A123C" w:rsidRPr="005E4B1A" w:rsidRDefault="003A123C" w:rsidP="001434EC"/>
    <w:p w:rsidR="003A123C" w:rsidRPr="005E4B1A" w:rsidRDefault="009F535A" w:rsidP="008D668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A123C" w:rsidRPr="005E4B1A" w:rsidRDefault="003A123C" w:rsidP="008D668B">
      <w:pPr>
        <w:jc w:val="center"/>
        <w:rPr>
          <w:sz w:val="28"/>
          <w:szCs w:val="28"/>
        </w:rPr>
      </w:pPr>
    </w:p>
    <w:p w:rsidR="003A123C" w:rsidRPr="005E4B1A" w:rsidRDefault="009F535A" w:rsidP="008D668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III.I. Административные процедуры (действия), выполняемые многофункциональными центрами предоставления государственных и муниципальных услуг.</w:t>
      </w:r>
    </w:p>
    <w:p w:rsidR="003A123C" w:rsidRPr="005E4B1A" w:rsidRDefault="003A123C" w:rsidP="001434EC"/>
    <w:p w:rsidR="003A123C" w:rsidRPr="005E4B1A" w:rsidRDefault="009F535A" w:rsidP="008D668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услуг.</w:t>
      </w:r>
    </w:p>
    <w:p w:rsidR="003A123C" w:rsidRPr="005E4B1A" w:rsidRDefault="003A123C" w:rsidP="008D668B">
      <w:pPr>
        <w:jc w:val="center"/>
        <w:rPr>
          <w:sz w:val="28"/>
          <w:szCs w:val="28"/>
        </w:rPr>
      </w:pP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64. Предоставление Муниципальной услуги включает в себя следующие административные процедуры (действия), выполняемые МФЦ: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формирование и направление МФЦ межведомственного запроса в органы, предоставляющие государственные (муниципальные) услуги, в иные органы государственной власти, органы</w:t>
      </w:r>
      <w:r w:rsidRPr="005E4B1A">
        <w:t xml:space="preserve"> </w:t>
      </w:r>
      <w:r w:rsidRPr="005E4B1A">
        <w:rPr>
          <w:sz w:val="28"/>
          <w:szCs w:val="28"/>
        </w:rPr>
        <w:t xml:space="preserve">местного самоуправления, </w:t>
      </w:r>
      <w:r w:rsidR="008D668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и организации, участвующие в предоставлении государственных (муниципальных) услуг;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передачу органам, предоставляющим государственные услуги, органам, предоставляющим муниципальные услуги, запроса о предоставлении Муниципальной услуги;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выдачу заявителю результата предоставления Муниципальной услуги полученного от органов, предоставляющих государственные услуги, и органов, предоставляющих муниципальные услуги, по результатам предоставления государственных (муниципальных) услуг, а также по результатам предоставления государственных (муниципальных) услуг, указанных в </w:t>
      </w:r>
      <w:r w:rsidRPr="005E4B1A">
        <w:rPr>
          <w:sz w:val="28"/>
          <w:szCs w:val="28"/>
        </w:rPr>
        <w:lastRenderedPageBreak/>
        <w:t>комплексном запросе;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(муниципальных) услуг органами, предоставляющими государственные услуги, и органами, предоставляющими муниципальные услуги, включая заверение выписок из информационных систем органов, предоставляющих государственные (муниципальные) услуги;</w:t>
      </w:r>
    </w:p>
    <w:p w:rsidR="003A123C" w:rsidRPr="005E4B1A" w:rsidRDefault="009F535A" w:rsidP="008D668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:rsidR="003A123C" w:rsidRPr="005E4B1A" w:rsidRDefault="003A123C" w:rsidP="001434EC"/>
    <w:p w:rsidR="003A123C" w:rsidRPr="005E4B1A" w:rsidRDefault="009F535A" w:rsidP="008D668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:rsidR="003A123C" w:rsidRPr="005E4B1A" w:rsidRDefault="003A123C" w:rsidP="008D668B">
      <w:pPr>
        <w:jc w:val="center"/>
        <w:rPr>
          <w:sz w:val="28"/>
          <w:szCs w:val="28"/>
        </w:rPr>
      </w:pP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65.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(муниципальных) услуг, о ходе рассмотрения запросов о предоставлении государственных (муниципальных) услуг, а также для предоставления иной информации, в том числе указанной в подпункте </w:t>
      </w:r>
      <w:r w:rsidR="006D282F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а</w:t>
      </w:r>
      <w:r w:rsidR="006D282F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1376 </w:t>
      </w:r>
      <w:r w:rsidR="006D282F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6D282F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66.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</w:t>
      </w:r>
      <w:r w:rsidRPr="005E4B1A">
        <w:rPr>
          <w:sz w:val="28"/>
          <w:szCs w:val="28"/>
        </w:rPr>
        <w:lastRenderedPageBreak/>
        <w:t>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:rsidR="00874541" w:rsidRPr="005E4B1A" w:rsidRDefault="00874541" w:rsidP="00874541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ab/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874541" w:rsidRPr="005E4B1A" w:rsidRDefault="00874541" w:rsidP="00874541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74541" w:rsidRPr="005E4B1A" w:rsidRDefault="00874541" w:rsidP="00874541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74541" w:rsidRPr="005E4B1A" w:rsidRDefault="00874541" w:rsidP="00874541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случае, если представлены подлинники документов заявителя, перечень которых определен пунктом 6 статьи 7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6D282F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D282F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работник МФЦ снимает с них копии.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Работник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- работник МФЦ информирует заявителя (представителя</w:t>
      </w:r>
      <w:r w:rsidRPr="005E4B1A">
        <w:t xml:space="preserve"> </w:t>
      </w:r>
      <w:r w:rsidRPr="005E4B1A">
        <w:rPr>
          <w:sz w:val="28"/>
          <w:szCs w:val="28"/>
        </w:rPr>
        <w:t xml:space="preserve">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</w:t>
      </w:r>
      <w:r w:rsidRPr="005E4B1A">
        <w:rPr>
          <w:sz w:val="28"/>
          <w:szCs w:val="28"/>
        </w:rPr>
        <w:lastRenderedPageBreak/>
        <w:t>удостоверяющего личность.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Предоставление муниципальной услуги начинается с момента приема и регистрации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67.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государственной (муниципальной) услуги), которые находятся в распоряжении органов, предоставляющих государственные (муниципальные) услуги, либо подведомственных государственным органам (органам местного самоуправления) организаций, участвующих в предоставлении государственной (муниципальной)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6D282F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D282F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68. Межведомственный запрос о представлении документов и (или) информации, указанных в пункте 2 части 1 статьи 7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6D282F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D282F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для предоставления государственной (муниципальной)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69. 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услуг, в соответствии с требованиями, установленными Правительством Российской Федерации.</w:t>
      </w:r>
    </w:p>
    <w:p w:rsidR="003A123C" w:rsidRPr="005E4B1A" w:rsidRDefault="009F535A" w:rsidP="006D282F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70. 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 w:rsidRPr="005E4B1A">
        <w:rPr>
          <w:sz w:val="28"/>
          <w:szCs w:val="28"/>
        </w:rPr>
        <w:lastRenderedPageBreak/>
        <w:t>приема обращений за получением государственной (муниципальной) услуги и (или) предоставления такой услуги.</w:t>
      </w:r>
    </w:p>
    <w:p w:rsidR="003A123C" w:rsidRPr="005E4B1A" w:rsidRDefault="003A123C" w:rsidP="001434EC"/>
    <w:p w:rsidR="003A123C" w:rsidRPr="005E4B1A" w:rsidRDefault="009F535A" w:rsidP="006D282F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Предоставление двух и более муниципальных услуг в многофункциональных центрах при однократном обращении заявителя.</w:t>
      </w:r>
    </w:p>
    <w:p w:rsidR="003A123C" w:rsidRPr="005E4B1A" w:rsidRDefault="003A123C" w:rsidP="001434EC"/>
    <w:p w:rsidR="003A123C" w:rsidRPr="005E4B1A" w:rsidRDefault="009F535A" w:rsidP="006D282F">
      <w:pPr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71. Предоставление Муниципальной услуги посредством комплексного запроса не осуществляется.</w:t>
      </w:r>
    </w:p>
    <w:p w:rsidR="003A123C" w:rsidRPr="005E4B1A" w:rsidRDefault="003A123C" w:rsidP="001434EC"/>
    <w:p w:rsidR="003A123C" w:rsidRPr="005E4B1A" w:rsidRDefault="009F535A" w:rsidP="0051785A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Порядок передачи курьером пакета документов из МФЦ в </w:t>
      </w:r>
      <w:r w:rsidR="0051785A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, из </w:t>
      </w:r>
      <w:r w:rsidR="0051785A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в МФЦ</w:t>
      </w:r>
    </w:p>
    <w:p w:rsidR="003A123C" w:rsidRPr="005E4B1A" w:rsidRDefault="003A123C" w:rsidP="001434EC"/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72. Передача запроса и прилагаемых к нему документов курьером из МФЦ в </w:t>
      </w:r>
      <w:r w:rsidR="0051785A" w:rsidRPr="005E4B1A">
        <w:rPr>
          <w:sz w:val="28"/>
          <w:szCs w:val="28"/>
        </w:rPr>
        <w:t xml:space="preserve">Администрацию </w:t>
      </w:r>
      <w:r w:rsidRPr="005E4B1A">
        <w:rPr>
          <w:sz w:val="28"/>
          <w:szCs w:val="28"/>
        </w:rPr>
        <w:t xml:space="preserve">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запроса и прилагаемых к нему документов курьером из МФЦ в </w:t>
      </w:r>
      <w:r w:rsidR="0051785A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 осуществляется в первый, следующий за субботой рабочий день.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</w:t>
      </w:r>
      <w:r w:rsidR="0051785A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второй - подлежит возврату.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выполнения -1 рабочий день.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окончания административной процедуры - не позднее 2-х рабочих дней со дня поступления запроса с необходимым пакетом документов (включая день поступления).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предоставлении муниципальных услуг взаимодействие между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организации, предоставляющие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 отсутствии технической возможности многофункционального </w:t>
      </w:r>
      <w:r w:rsidRPr="005E4B1A">
        <w:rPr>
          <w:sz w:val="28"/>
          <w:szCs w:val="28"/>
        </w:rPr>
        <w:lastRenderedPageBreak/>
        <w:t>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</w:p>
    <w:p w:rsidR="003A123C" w:rsidRPr="005E4B1A" w:rsidRDefault="003A123C" w:rsidP="001434EC"/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73. Передача документов из </w:t>
      </w:r>
      <w:r w:rsidR="0051785A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в МФЦ осуществляется на основании реестра, который составляется в 2 экземплярах и содержит дату и время передачи.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Ответственный специалист МФЦ, получивший документы из </w:t>
      </w:r>
      <w:r w:rsidR="0051785A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исполнения - 1 рабочий день.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</w:t>
      </w:r>
      <w:r w:rsidR="0051785A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оригинал расписки утерян</w:t>
      </w:r>
      <w:r w:rsidR="0051785A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ставит дату и подпись), знакомит заявителя с содержанием документов и выдает их.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расписки.</w:t>
      </w:r>
    </w:p>
    <w:p w:rsidR="003A123C" w:rsidRPr="005E4B1A" w:rsidRDefault="003A123C" w:rsidP="0051785A">
      <w:pPr>
        <w:jc w:val="center"/>
        <w:rPr>
          <w:sz w:val="28"/>
          <w:szCs w:val="28"/>
        </w:rPr>
      </w:pPr>
    </w:p>
    <w:p w:rsidR="003A123C" w:rsidRPr="005E4B1A" w:rsidRDefault="009F535A" w:rsidP="0051785A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III.II. Порядок осуществления административных процедур (действий) в электронной форме, в том числе с использованием Единого портала или Регионального </w:t>
      </w:r>
      <w:r w:rsidR="0051785A" w:rsidRPr="005E4B1A">
        <w:rPr>
          <w:sz w:val="28"/>
          <w:szCs w:val="28"/>
        </w:rPr>
        <w:t>портала</w:t>
      </w:r>
    </w:p>
    <w:p w:rsidR="003A123C" w:rsidRPr="005E4B1A" w:rsidRDefault="003A123C" w:rsidP="0051785A">
      <w:pPr>
        <w:jc w:val="center"/>
        <w:rPr>
          <w:sz w:val="28"/>
          <w:szCs w:val="28"/>
        </w:rPr>
      </w:pPr>
    </w:p>
    <w:p w:rsidR="003A123C" w:rsidRPr="005E4B1A" w:rsidRDefault="009F535A" w:rsidP="0051785A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форме.</w:t>
      </w:r>
    </w:p>
    <w:p w:rsidR="003A123C" w:rsidRPr="005E4B1A" w:rsidRDefault="003A123C" w:rsidP="0051785A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74. Предоставление Муниципальной услуги включает в себя следующие административные процедуры (действия) при предоставлении Муниципальной услуги в электронной форме: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Муниципальной услуги;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формирование запроса о предоставлении Муниципальной услуги;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прием и регистрация </w:t>
      </w:r>
      <w:r w:rsidR="0051785A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запроса и иных документов, </w:t>
      </w:r>
      <w:r w:rsidRPr="005E4B1A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получение результата предоставления Муниципальной услуги;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получение сведений о ходе выполнения запроса;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осуществление оценки качества предоставления услуги;</w:t>
      </w:r>
    </w:p>
    <w:p w:rsidR="003A123C" w:rsidRPr="005E4B1A" w:rsidRDefault="009F535A" w:rsidP="0051785A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A123C" w:rsidRPr="005E4B1A" w:rsidRDefault="003A123C" w:rsidP="001434EC"/>
    <w:p w:rsidR="003A123C" w:rsidRPr="005E4B1A" w:rsidRDefault="009F535A" w:rsidP="0051785A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3A123C" w:rsidRPr="005E4B1A" w:rsidRDefault="003A123C" w:rsidP="001434EC"/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75. Информация о предоставлении Муниципальной услуги размещается на Едином портале, Региональном портале.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круг заявителей;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3) срок предоставления Муниципальной услуги;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73130D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Федеральный реестр государственных услуг (функций)</w:t>
      </w:r>
      <w:r w:rsidR="0073130D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(далее - Федеральный реестр), региональной государственной информационной системе </w:t>
      </w:r>
      <w:r w:rsidR="0073130D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Реестр государственных услуг (функций) Краснодарского края</w:t>
      </w:r>
      <w:r w:rsidR="0073130D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(далее - Реестр Краснодарского края), предоставляется заявителю бесплатно.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5E4B1A">
        <w:rPr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A123C" w:rsidRPr="005E4B1A" w:rsidRDefault="003A123C" w:rsidP="0073130D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73130D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Запись на прием в </w:t>
      </w:r>
      <w:r w:rsidR="0073130D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, МФЦ для подачи запроса о предоставлении Муниципальной </w:t>
      </w:r>
      <w:r w:rsidR="0073130D" w:rsidRPr="005E4B1A">
        <w:rPr>
          <w:sz w:val="28"/>
          <w:szCs w:val="28"/>
        </w:rPr>
        <w:t>услуги</w:t>
      </w:r>
    </w:p>
    <w:p w:rsidR="003A123C" w:rsidRPr="005E4B1A" w:rsidRDefault="003A123C" w:rsidP="001434EC"/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76. В целях предоставления Муниципальной услуги, в том числе осуществляется прием заявителей по предварительной записи.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Запись на прием проводится посредством Единого портала, Регионального портала.</w:t>
      </w:r>
    </w:p>
    <w:p w:rsidR="003A123C" w:rsidRPr="005E4B1A" w:rsidRDefault="009F535A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73130D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МФЦ графика приема заявителей.</w:t>
      </w:r>
    </w:p>
    <w:p w:rsidR="003A123C" w:rsidRPr="005E4B1A" w:rsidRDefault="0073130D" w:rsidP="0073130D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Специалист</w:t>
      </w:r>
      <w:r w:rsidR="009F535A" w:rsidRPr="005E4B1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A123C" w:rsidRPr="005E4B1A" w:rsidRDefault="003A123C" w:rsidP="001434EC"/>
    <w:p w:rsidR="003A123C" w:rsidRPr="005E4B1A" w:rsidRDefault="009F535A" w:rsidP="0073130D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Формирование запроса о предоставлении Муниципальной услуги</w:t>
      </w:r>
    </w:p>
    <w:p w:rsidR="003A123C" w:rsidRPr="005E4B1A" w:rsidRDefault="003A123C" w:rsidP="001434EC"/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77. 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 Едином портале, Региональном портале размещаются образцы заполнения электронной формы запроса.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78.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79. При формировании запроса заявителю обеспечивается: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возможность копирования и сохранения запроса и иных документов, указанных в пункте 34 настоящего Административного регламента, необходимых для предоставления Муниципальной услуги;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80. Подача запроса и документов, указанных в пункте 34 Административного регламента, в виде электронного документа с использованием сети </w:t>
      </w:r>
      <w:r w:rsidR="00D97272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Интернет</w:t>
      </w:r>
      <w:r w:rsidR="00D97272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: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1. Запрос в форме электронного документа представляется по выбору заявителя: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путем заполнения формы запроса, размещенного на Едином портале или Региональном портале, посредством отправки через личный кабинет;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путем направления электронного документа в </w:t>
      </w:r>
      <w:r w:rsidR="006337A8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 на официальную электронную почту.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2. В запросе в форме электронного документа указывается один из следующих способов предоставления результатов рассмотрения запроса: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3.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(представителя заявителя).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5.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подписью: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лица, действующего от имени юридического лица без доверенности;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6. При подаче запросов в форме электронного документа к ним прилагаются документы, представление которых заявителем предусмотрено </w:t>
      </w:r>
      <w:r w:rsidRPr="005E4B1A">
        <w:rPr>
          <w:sz w:val="28"/>
          <w:szCs w:val="28"/>
        </w:rPr>
        <w:lastRenderedPageBreak/>
        <w:t xml:space="preserve">пунктом 34 Административного регламента, подписанные </w:t>
      </w:r>
      <w:r w:rsidR="00D97272" w:rsidRPr="005E4B1A">
        <w:rPr>
          <w:sz w:val="28"/>
          <w:szCs w:val="28"/>
        </w:rPr>
        <w:t>простой электронной подписью,</w:t>
      </w:r>
      <w:r w:rsidRPr="005E4B1A">
        <w:rPr>
          <w:sz w:val="28"/>
          <w:szCs w:val="28"/>
        </w:rPr>
        <w:t xml:space="preserve"> либо усиленной квалифицированной электронной подписью заявителя (представителя заявителя).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7. К запросу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запрос представляется представителем заявителя) в виде электронного образа такого документа.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</w:t>
      </w:r>
      <w:r w:rsidRPr="005E4B1A">
        <w:t xml:space="preserve"> </w:t>
      </w:r>
      <w:r w:rsidRPr="005E4B1A">
        <w:rPr>
          <w:sz w:val="28"/>
          <w:szCs w:val="28"/>
        </w:rPr>
        <w:t>Регионального портала, а также, если запрос подписан усиленной квалифицированной электронной подписью.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случае представления запроса в форме электронного документа представителем заявителя, действующим на основании доверенности, к запросу также прилагается доверенность в виде электронного образа такого документа.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8. При получении запроса в форме электронного документа и прилагаемых к нему документов ответственный специалист </w:t>
      </w:r>
      <w:r w:rsidR="006337A8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направляет заявителю уведомление, содержащее входящий регистрационный номер запроса, дату получения указанного запроса и прилагаемых к нему документов, а также перечень наименований файлов, представленных</w:t>
      </w:r>
      <w:r w:rsidRPr="005E4B1A">
        <w:t xml:space="preserve"> </w:t>
      </w:r>
      <w:r w:rsidRPr="005E4B1A">
        <w:rPr>
          <w:sz w:val="28"/>
          <w:szCs w:val="28"/>
        </w:rPr>
        <w:t>в форме электронных документов, с указанием их объема (далее - уведомление о получении запроса).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9. Уведомление о получении запроса направляется указанным заявителем в запросе способом не позднее рабочего дня, следующего за днем поступления запроса.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10. Запрос в форме электронного документа, представленное с нарушением требований, установленных приказом Министерства экономического развития РФ от 14 января 2015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7, не рассматривается.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Не позднее пяти рабочих дней со дня представления запроса, представленного с нарушением требований, установленных приказом Министерства экономического развития РФ от 14 января 2015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7, ответственный специалист Отдела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11. Запрос в форме электронного документа и прилагаемые к нему документы предоставляются в форме электронных документов путем заполнения формы запроса, размещенного на Едином портале или Региональном портале, посредством отправки через Единый портал или Региональный портал в виде файлов в формате XML (далее - XML-документ), </w:t>
      </w:r>
      <w:r w:rsidRPr="005E4B1A">
        <w:rPr>
          <w:sz w:val="28"/>
          <w:szCs w:val="28"/>
        </w:rPr>
        <w:lastRenderedPageBreak/>
        <w:t>созданных с использованием XML-схем и обеспечивающих считывание и контроль представленных данных.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12. Запрос в форме электронного документа представляется в виде файлов в формате doc, docx, txt, xls, xlsx, rtf, если указанные запросы предоставляются в форме электронного документа посредством электронной почты.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13. Электронные документы (электронные образы документов), прилагаемые к запросу в форме электронного документа, в том числе доверенности, направляются в виде файлов в форматах PDF, TIF.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14.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15. Документы, которые предоставляются </w:t>
      </w:r>
      <w:r w:rsidR="00D97272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по результатам рассмотрения запроса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16.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изменении нормативных правовых актов, устанавливающих требования к представлению запроса,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3A123C" w:rsidRPr="005E4B1A" w:rsidRDefault="009F535A" w:rsidP="00D9727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17. Средства электронной подписи, применяемые при подаче запроса в форме электронного документа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:rsidR="003A123C" w:rsidRPr="005E4B1A" w:rsidRDefault="003A123C" w:rsidP="00D97272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D97272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Прием и регистрация </w:t>
      </w:r>
      <w:r w:rsidR="00D97272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3A123C" w:rsidRPr="005E4B1A" w:rsidRDefault="003A123C" w:rsidP="001434EC"/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81. </w:t>
      </w:r>
      <w:r w:rsidR="00D97272" w:rsidRPr="005E4B1A">
        <w:rPr>
          <w:sz w:val="28"/>
          <w:szCs w:val="28"/>
        </w:rPr>
        <w:t>Специали</w:t>
      </w:r>
      <w:r w:rsidR="00866273" w:rsidRPr="005E4B1A">
        <w:rPr>
          <w:sz w:val="28"/>
          <w:szCs w:val="28"/>
        </w:rPr>
        <w:t>с</w:t>
      </w:r>
      <w:r w:rsidR="00D97272" w:rsidRPr="005E4B1A">
        <w:rPr>
          <w:sz w:val="28"/>
          <w:szCs w:val="28"/>
        </w:rPr>
        <w:t>т</w:t>
      </w:r>
      <w:r w:rsidRPr="005E4B1A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регистрации запроса - 1 рабочий день.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82. Предоставление Муниципальной услуги начинается с момента приема и регистрации </w:t>
      </w:r>
      <w:r w:rsidR="00D97272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При отправке запроса посредством Единого портала, Регионального Портала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</w:t>
      </w:r>
      <w:r w:rsidRPr="005E4B1A">
        <w:rPr>
          <w:sz w:val="28"/>
          <w:szCs w:val="28"/>
        </w:rPr>
        <w:lastRenderedPageBreak/>
        <w:t>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портала, Регионального портала присваивается статус </w:t>
      </w:r>
      <w:r w:rsidR="00866273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Регистрация заявителя и прием документов</w:t>
      </w:r>
      <w:r w:rsidR="00866273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82.1. При получении запроса в электронной форме должностное лицо, уполномоченное на предоставление Муниципальной услуги, в срок 1 рабочий день с момента регистрации запроса проверяет наличие оснований для принятия решения об отказе в приеме запроса к рассмотрению: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проводит процедуру проверки запроса на соответствие требованиям, установленным пунктом 80 Административного регламента;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2) проводит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</w:t>
      </w:r>
      <w:r w:rsidR="00866273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электронной подписи</w:t>
      </w:r>
      <w:r w:rsidR="00866273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(далее - проверка квалифицированной подписи), а именно: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Федеральным законом от 6 апреля 2011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63-ФЗ "Об электронной подписи", и с использованием квалифицированного сертификата лица, подписавшего электронный документ.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82.2. При наличии оснований для отказа в приёме запроса к рассмотрению, должностное лицо, ответственное за предоставление Муниципальной услуги: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1) в случае выявления нарушений требований, установленных пунктом 80 Административного регламента, в срок не позднее 4 рабочих дней со дня </w:t>
      </w:r>
      <w:r w:rsidRPr="005E4B1A">
        <w:rPr>
          <w:sz w:val="28"/>
          <w:szCs w:val="28"/>
        </w:rPr>
        <w:lastRenderedPageBreak/>
        <w:t>регистрации запроса принимает решение об отказе в приеме запроса к рассмотрению и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запрос;</w:t>
      </w:r>
    </w:p>
    <w:p w:rsidR="003A123C" w:rsidRPr="005E4B1A" w:rsidRDefault="009F535A" w:rsidP="0086627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2) в случае если в результате проверки квалифицированной подписи будет выявлено несоблюдение установленных условий признания ее действительности, указанных в подпункте 2 пункта 82.1 Административного регламента, должностное лицо, ответственное за предоставление Муниципальной услуги,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</w:t>
      </w:r>
      <w:r w:rsidR="00252DFC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электронной подписи</w:t>
      </w:r>
      <w:r w:rsidR="00252DFC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портал, Региональный портал.</w:t>
      </w:r>
    </w:p>
    <w:p w:rsidR="003A123C" w:rsidRPr="005E4B1A" w:rsidRDefault="003A123C" w:rsidP="001434EC"/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Получение результата предоставления Муниципальной услуги.</w:t>
      </w:r>
    </w:p>
    <w:p w:rsidR="003A123C" w:rsidRPr="005E4B1A" w:rsidRDefault="003A123C" w:rsidP="001434EC"/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</w:t>
      </w:r>
      <w:r w:rsidR="00C454CE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В случае подачи запроса о предоставлении Муниципальной услуги посредством Единого портала, Регионального портала Ответственный специалист: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направляет результат предоставления Муниципальной услуги заявителю посредством почтовой связи;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направляет сканированную копию результата предоставления Муниципальной услуги через Единый портал, Региональный портал.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исполнения - 3 календарных дня с момента регистрации результата Муниципальной услуги.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Получение сведений о ходе выполнения запроса.</w:t>
      </w:r>
    </w:p>
    <w:p w:rsidR="003A123C" w:rsidRPr="005E4B1A" w:rsidRDefault="003A123C" w:rsidP="001434EC"/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</w:t>
      </w:r>
      <w:r w:rsidR="00C454CE" w:rsidRPr="005E4B1A">
        <w:rPr>
          <w:sz w:val="28"/>
          <w:szCs w:val="28"/>
        </w:rPr>
        <w:t>4</w:t>
      </w:r>
      <w:r w:rsidRPr="005E4B1A">
        <w:rPr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 w:rsidR="00A85CFB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 официального сайта по выбору заявителя.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</w:t>
      </w:r>
      <w:r w:rsidR="00C454CE" w:rsidRPr="005E4B1A">
        <w:rPr>
          <w:sz w:val="28"/>
          <w:szCs w:val="28"/>
        </w:rPr>
        <w:t>5</w:t>
      </w:r>
      <w:r w:rsidRPr="005E4B1A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а) уведомление о записи на прием в </w:t>
      </w:r>
      <w:r w:rsidR="00A85CFB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Осуществление оценки качества предоставления услуги.</w:t>
      </w:r>
    </w:p>
    <w:p w:rsidR="003A123C" w:rsidRPr="005E4B1A" w:rsidRDefault="003A123C" w:rsidP="001434EC"/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</w:t>
      </w:r>
      <w:r w:rsidR="00C454CE" w:rsidRPr="005E4B1A">
        <w:rPr>
          <w:sz w:val="28"/>
          <w:szCs w:val="28"/>
        </w:rPr>
        <w:t>6</w:t>
      </w:r>
      <w:r w:rsidRPr="005E4B1A">
        <w:rPr>
          <w:sz w:val="28"/>
          <w:szCs w:val="28"/>
        </w:rPr>
        <w:t>. Заявителям обеспечивается возможность оценить доступность и качество Муниципальной услуги на Едином портале.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, должностного лица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либо муниципального служащего.</w:t>
      </w:r>
    </w:p>
    <w:p w:rsidR="003A123C" w:rsidRPr="005E4B1A" w:rsidRDefault="003A123C" w:rsidP="001434EC"/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</w:t>
      </w:r>
      <w:r w:rsidR="00C454CE" w:rsidRPr="005E4B1A">
        <w:rPr>
          <w:sz w:val="28"/>
          <w:szCs w:val="28"/>
        </w:rPr>
        <w:t>7</w:t>
      </w:r>
      <w:r w:rsidRPr="005E4B1A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, должностного лица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либо муниципального служащего в соответствии со статьей 11.2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A85CFB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 xml:space="preserve">Об организации предоставления государственных и муниципальных услуг" и в порядке, установленном постановлением Правительства Российской Федерации от 20 ноября 2012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1198</w:t>
      </w:r>
      <w:r w:rsidR="00A85CFB" w:rsidRPr="005E4B1A">
        <w:rPr>
          <w:sz w:val="28"/>
          <w:szCs w:val="28"/>
        </w:rPr>
        <w:t xml:space="preserve"> «</w:t>
      </w:r>
      <w:r w:rsidRPr="005E4B1A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85CFB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III.III. Порядок административных процедур (действий), выполняемых </w:t>
      </w:r>
      <w:r w:rsidR="00A85CFB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>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Перечень административных процедур (действий), выполняемых </w:t>
      </w:r>
      <w:r w:rsidR="00A85CFB" w:rsidRPr="005E4B1A">
        <w:rPr>
          <w:sz w:val="28"/>
          <w:szCs w:val="28"/>
        </w:rPr>
        <w:t>Специалистом</w:t>
      </w:r>
    </w:p>
    <w:p w:rsidR="003A123C" w:rsidRPr="005E4B1A" w:rsidRDefault="003A123C" w:rsidP="001434EC"/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</w:t>
      </w:r>
      <w:r w:rsidR="00C454CE" w:rsidRPr="005E4B1A">
        <w:rPr>
          <w:sz w:val="28"/>
          <w:szCs w:val="28"/>
        </w:rPr>
        <w:t>8</w:t>
      </w:r>
      <w:r w:rsidRPr="005E4B1A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приём запроса и прилагаемых к нему документов, регистрация запроса;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3) рассмотрение запроса в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и предоставление (отказ в предоставлении) Муниципальной услуги.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4) вручение (направление) заявителю результата Муниципальной услуги.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Приём запроса и прилагаемых к нему документов, регистрация запроса</w:t>
      </w:r>
    </w:p>
    <w:p w:rsidR="003A123C" w:rsidRPr="005E4B1A" w:rsidRDefault="003A123C" w:rsidP="001434EC"/>
    <w:p w:rsidR="003A123C" w:rsidRPr="005E4B1A" w:rsidRDefault="00C454CE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89</w:t>
      </w:r>
      <w:r w:rsidR="009F535A" w:rsidRPr="005E4B1A">
        <w:rPr>
          <w:sz w:val="28"/>
          <w:szCs w:val="28"/>
        </w:rPr>
        <w:t>. Обращение заявителя за предоставлением Муниципальной услуги осуществляется: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виде письменного запроса непосредственно в </w:t>
      </w:r>
      <w:r w:rsidR="00A85CFB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, а также в МФЦ в порядке, установленном подразделом III.I. </w:t>
      </w:r>
      <w:r w:rsidR="00A85CFB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Административные процедуры (действия), выполняемые многофункциональными центрами предоставления государственных и муниципальных услуг</w:t>
      </w:r>
      <w:r w:rsidR="00A85CFB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настоящего Административного регламента;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электронном виде с использованием Единого портала или Регионального портала в порядке, установленном подразделом III.II. </w:t>
      </w:r>
      <w:r w:rsidR="00A85CFB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Порядок осуществления административных процедур в электронной форме, в том числе с использованием Единого портала или Регионального портала</w:t>
      </w:r>
      <w:r w:rsidR="00A85CFB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настоящего Административного регламента.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0</w:t>
      </w:r>
      <w:r w:rsidRPr="005E4B1A">
        <w:rPr>
          <w:sz w:val="28"/>
          <w:szCs w:val="28"/>
        </w:rPr>
        <w:t xml:space="preserve">. Должностными лицами, ответственными за выполнение Муниципальной услуги, в том числе за выполнение административного действия - приема запросов, являются сотрудники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в должностные обязанности которых входит выполнение соответствующих функций (далее - Ответственный специалист).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1</w:t>
      </w:r>
      <w:r w:rsidRPr="005E4B1A">
        <w:rPr>
          <w:sz w:val="28"/>
          <w:szCs w:val="28"/>
        </w:rPr>
        <w:t xml:space="preserve">. Основанием для начала предоставления Муниципальной услуги является поступление в </w:t>
      </w:r>
      <w:r w:rsidR="00A85CFB" w:rsidRPr="005E4B1A">
        <w:rPr>
          <w:sz w:val="28"/>
          <w:szCs w:val="28"/>
        </w:rPr>
        <w:t xml:space="preserve">Администрацию </w:t>
      </w:r>
      <w:r w:rsidRPr="005E4B1A">
        <w:rPr>
          <w:sz w:val="28"/>
          <w:szCs w:val="28"/>
        </w:rPr>
        <w:t>пакета документов, указанных в пункте 34 Административного регламента.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2</w:t>
      </w:r>
      <w:r w:rsidRPr="005E4B1A">
        <w:rPr>
          <w:sz w:val="28"/>
          <w:szCs w:val="28"/>
        </w:rPr>
        <w:t>. Ответственный специалист: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устанавливает предмет общения, личность заявителя (его законного представителя), проверяет полномочия заявителя, в том числе полномочия представителя действовать от его имени (по данным документа, удостоверяющего личность, надлежаще оформленной доверенности и других самостоятельно представленных заявителем сведений в соответствии с пунктами 34-35 Административного регламента) (при подаче запроса непосредственно в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);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проводит проверку правильности </w:t>
      </w:r>
      <w:r w:rsidR="00A85CFB" w:rsidRPr="005E4B1A">
        <w:rPr>
          <w:sz w:val="28"/>
          <w:szCs w:val="28"/>
        </w:rPr>
        <w:t>заполнения запроса и наличия,</w:t>
      </w:r>
      <w:r w:rsidRPr="005E4B1A">
        <w:rPr>
          <w:sz w:val="28"/>
          <w:szCs w:val="28"/>
        </w:rPr>
        <w:t xml:space="preserve"> прилагаемых к нему документов;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наличии оснований для отказа в приеме запроса, указанных в пункте 41 Административного регламента - возвращает запрос заявителю;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документов, ФИО и должности;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формирует дело для рассмотрения.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Срок приема и регистрации запроса - в течение дня поступления запроса с необходимым пакетом документов (1 рабочий день).</w:t>
      </w:r>
    </w:p>
    <w:p w:rsidR="003A123C" w:rsidRPr="005E4B1A" w:rsidRDefault="003A123C" w:rsidP="001434EC"/>
    <w:p w:rsidR="003A123C" w:rsidRPr="005E4B1A" w:rsidRDefault="009F535A" w:rsidP="00A85CFB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Формирование и направление </w:t>
      </w:r>
      <w:r w:rsidR="00F237EF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услуги, получение информации по запросам.</w:t>
      </w:r>
    </w:p>
    <w:p w:rsidR="003A123C" w:rsidRPr="005E4B1A" w:rsidRDefault="003A123C" w:rsidP="00A85CFB">
      <w:pPr>
        <w:jc w:val="center"/>
        <w:rPr>
          <w:sz w:val="28"/>
          <w:szCs w:val="28"/>
        </w:rPr>
      </w:pP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9</w:t>
      </w:r>
      <w:r w:rsidR="00C454CE" w:rsidRPr="005E4B1A">
        <w:rPr>
          <w:sz w:val="28"/>
          <w:szCs w:val="28"/>
        </w:rPr>
        <w:t>4</w:t>
      </w:r>
      <w:r w:rsidRPr="005E4B1A">
        <w:rPr>
          <w:sz w:val="28"/>
          <w:szCs w:val="28"/>
        </w:rPr>
        <w:t xml:space="preserve">. Основанием для начала административной процедуры является регистрация запроса в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и отсутствие в составе представленных заявителем документов, документов, которые находятся в распоряжении органов исполнительной власти и иных организаций и которые заявитель вправе представить самостоятельно, предусмотренных пунктом 35 Административного регламента.</w:t>
      </w:r>
    </w:p>
    <w:p w:rsidR="003A123C" w:rsidRPr="005E4B1A" w:rsidRDefault="009F535A" w:rsidP="006B4791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5</w:t>
      </w:r>
      <w:r w:rsidRPr="005E4B1A">
        <w:rPr>
          <w:sz w:val="28"/>
          <w:szCs w:val="28"/>
        </w:rPr>
        <w:t xml:space="preserve">. Для получения документов, предусмотренных пунктом 35, 35.1 Административного регламента (в случае, если они не были представлены самостоятельно заявителем), Ответственный специалист </w:t>
      </w:r>
      <w:r w:rsidR="00A85CFB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в течение 2-х рабочих дней направляет межведомственные запросы в органы (организации), участвующие в предоставлении Муниципальной услуги</w:t>
      </w:r>
      <w:r w:rsidR="006B4791" w:rsidRPr="005E4B1A">
        <w:rPr>
          <w:sz w:val="28"/>
          <w:szCs w:val="28"/>
        </w:rPr>
        <w:t>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6</w:t>
      </w:r>
      <w:r w:rsidRPr="005E4B1A">
        <w:rPr>
          <w:sz w:val="28"/>
          <w:szCs w:val="28"/>
        </w:rPr>
        <w:t>.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СМЭВ),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A123C" w:rsidRPr="005E4B1A" w:rsidRDefault="009F535A" w:rsidP="00A85CFB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:rsidR="00005BA7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7</w:t>
      </w:r>
      <w:r w:rsidRPr="005E4B1A">
        <w:rPr>
          <w:sz w:val="28"/>
          <w:szCs w:val="28"/>
        </w:rPr>
        <w:t>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</w:t>
      </w:r>
      <w:r w:rsidR="00005BA7" w:rsidRPr="005E4B1A">
        <w:rPr>
          <w:sz w:val="28"/>
          <w:szCs w:val="28"/>
        </w:rPr>
        <w:t>ой</w:t>
      </w:r>
      <w:r w:rsidRPr="005E4B1A">
        <w:rPr>
          <w:sz w:val="28"/>
          <w:szCs w:val="28"/>
        </w:rPr>
        <w:t xml:space="preserve"> </w:t>
      </w:r>
      <w:r w:rsidR="0068347A" w:rsidRPr="005E4B1A">
        <w:rPr>
          <w:sz w:val="28"/>
          <w:szCs w:val="28"/>
        </w:rPr>
        <w:t>Брюховецкого</w:t>
      </w:r>
      <w:r w:rsidR="00005BA7" w:rsidRPr="005E4B1A">
        <w:rPr>
          <w:sz w:val="28"/>
          <w:szCs w:val="28"/>
        </w:rPr>
        <w:t xml:space="preserve"> сельского поселения</w:t>
      </w:r>
      <w:r w:rsidRPr="005E4B1A">
        <w:rPr>
          <w:sz w:val="28"/>
          <w:szCs w:val="28"/>
        </w:rPr>
        <w:t xml:space="preserve"> Брюховецк</w:t>
      </w:r>
      <w:r w:rsidR="00005BA7" w:rsidRPr="005E4B1A">
        <w:rPr>
          <w:sz w:val="28"/>
          <w:szCs w:val="28"/>
        </w:rPr>
        <w:t>ого</w:t>
      </w:r>
      <w:r w:rsidRPr="005E4B1A">
        <w:rPr>
          <w:sz w:val="28"/>
          <w:szCs w:val="28"/>
        </w:rPr>
        <w:t xml:space="preserve"> район</w:t>
      </w:r>
      <w:r w:rsidR="00005BA7" w:rsidRPr="005E4B1A">
        <w:rPr>
          <w:sz w:val="28"/>
          <w:szCs w:val="28"/>
        </w:rPr>
        <w:t>а</w:t>
      </w:r>
      <w:r w:rsidRPr="005E4B1A">
        <w:rPr>
          <w:sz w:val="28"/>
          <w:szCs w:val="28"/>
        </w:rPr>
        <w:t xml:space="preserve"> или должностными лицами, уполномоченными главой </w:t>
      </w:r>
      <w:r w:rsidR="0068347A" w:rsidRPr="005E4B1A">
        <w:rPr>
          <w:sz w:val="28"/>
          <w:szCs w:val="28"/>
        </w:rPr>
        <w:t>Брюховецкого</w:t>
      </w:r>
      <w:r w:rsidR="00005BA7" w:rsidRPr="005E4B1A">
        <w:rPr>
          <w:sz w:val="28"/>
          <w:szCs w:val="28"/>
        </w:rPr>
        <w:t xml:space="preserve"> сельского поселения Брюховецкого района.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Администрацию информацию.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9</w:t>
      </w:r>
      <w:r w:rsidR="00C454CE" w:rsidRPr="005E4B1A">
        <w:rPr>
          <w:sz w:val="28"/>
          <w:szCs w:val="28"/>
        </w:rPr>
        <w:t>8</w:t>
      </w:r>
      <w:r w:rsidRPr="005E4B1A">
        <w:rPr>
          <w:sz w:val="28"/>
          <w:szCs w:val="28"/>
        </w:rPr>
        <w:t xml:space="preserve">. Результат административной процедуры - получение </w:t>
      </w:r>
      <w:r w:rsidR="00005BA7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информации по запросу.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Максимальный срок по подготовке и направлению межведомственных запросов - 2 рабочих дня.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получения информации по запросу - в течение 5 рабочих дней со дня направления запроса.</w:t>
      </w:r>
    </w:p>
    <w:p w:rsidR="003A123C" w:rsidRPr="005E4B1A" w:rsidRDefault="009F535A" w:rsidP="00005BA7">
      <w:pPr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>Общий срок административной процедуры - 7 рабочих дней.</w:t>
      </w:r>
    </w:p>
    <w:p w:rsidR="003A123C" w:rsidRPr="005E4B1A" w:rsidRDefault="003A123C" w:rsidP="00005BA7">
      <w:pPr>
        <w:ind w:firstLine="709"/>
        <w:rPr>
          <w:sz w:val="28"/>
          <w:szCs w:val="28"/>
        </w:rPr>
      </w:pPr>
    </w:p>
    <w:p w:rsidR="003A123C" w:rsidRPr="005E4B1A" w:rsidRDefault="009F535A" w:rsidP="00005BA7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Рассмотрение запроса в </w:t>
      </w:r>
      <w:r w:rsidR="00005BA7" w:rsidRPr="005E4B1A">
        <w:rPr>
          <w:sz w:val="28"/>
          <w:szCs w:val="28"/>
        </w:rPr>
        <w:t xml:space="preserve">Администрации </w:t>
      </w:r>
      <w:r w:rsidRPr="005E4B1A">
        <w:rPr>
          <w:sz w:val="28"/>
          <w:szCs w:val="28"/>
        </w:rPr>
        <w:t>и принятие решения о предоставлении (отказе в предоставлении) Муниципальной услуги.</w:t>
      </w:r>
    </w:p>
    <w:p w:rsidR="003A123C" w:rsidRPr="005E4B1A" w:rsidRDefault="003A123C" w:rsidP="001434EC"/>
    <w:p w:rsidR="003A123C" w:rsidRPr="005E4B1A" w:rsidRDefault="00C454CE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99</w:t>
      </w:r>
      <w:r w:rsidR="009F535A" w:rsidRPr="005E4B1A">
        <w:rPr>
          <w:sz w:val="28"/>
          <w:szCs w:val="28"/>
        </w:rPr>
        <w:t xml:space="preserve">. Основанием для начала административной процедуры является наличие зарегистрированного в </w:t>
      </w:r>
      <w:r w:rsidR="00005BA7" w:rsidRPr="005E4B1A">
        <w:rPr>
          <w:sz w:val="28"/>
          <w:szCs w:val="28"/>
        </w:rPr>
        <w:t>Администрации</w:t>
      </w:r>
      <w:r w:rsidR="009F535A" w:rsidRPr="005E4B1A">
        <w:rPr>
          <w:sz w:val="28"/>
          <w:szCs w:val="28"/>
        </w:rPr>
        <w:t xml:space="preserve"> запроса и поступление пакета документов (получения ответа на межведомственный запрос).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Ответственный специалист </w:t>
      </w:r>
      <w:r w:rsidR="00005BA7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проводит первичную проверку представленных документов.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Максимальный срок выполнения действий - 1 рабочий день.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10</w:t>
      </w:r>
      <w:r w:rsidR="00C454CE" w:rsidRPr="005E4B1A">
        <w:rPr>
          <w:sz w:val="28"/>
          <w:szCs w:val="28"/>
        </w:rPr>
        <w:t>0</w:t>
      </w:r>
      <w:r w:rsidRPr="005E4B1A">
        <w:rPr>
          <w:sz w:val="28"/>
          <w:szCs w:val="28"/>
        </w:rPr>
        <w:t>. При наличии обстоятельств, указанных в пункте 44 Административного регламента, Ответственный специалист: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готовит письмо об отказе в предоставлении Муниципальной услуги, в котором указывает содержание выявленных недостатков в представленных документах со ссылкой на пункт Административного регламента, а также меры по их устранению;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передает письмо об отказе в предоставлении Муниципальной услуги для выдачи заявителю.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Максимальный срок выполнения действий - 30 календарных дней со дня подачи заявления.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10</w:t>
      </w:r>
      <w:r w:rsidR="00C454CE" w:rsidRPr="005E4B1A">
        <w:rPr>
          <w:sz w:val="28"/>
          <w:szCs w:val="28"/>
        </w:rPr>
        <w:t>1</w:t>
      </w:r>
      <w:r w:rsidRPr="005E4B1A">
        <w:rPr>
          <w:sz w:val="28"/>
          <w:szCs w:val="28"/>
        </w:rPr>
        <w:t xml:space="preserve">. При установлении фактов отсутствия обстоятельств, указанных в пункте 44 Административного регламента, Ответственный специалист готовит проект </w:t>
      </w:r>
      <w:r w:rsidR="00D63EEF" w:rsidRPr="005E4B1A">
        <w:rPr>
          <w:sz w:val="28"/>
          <w:szCs w:val="28"/>
        </w:rPr>
        <w:t>соглашения об установлении сервитута</w:t>
      </w:r>
      <w:r w:rsidRPr="005E4B1A">
        <w:rPr>
          <w:sz w:val="28"/>
          <w:szCs w:val="28"/>
        </w:rPr>
        <w:t xml:space="preserve"> и передает его в порядке делопроизводства для согласования и подписания главой </w:t>
      </w:r>
      <w:r w:rsidR="0068347A" w:rsidRPr="005E4B1A">
        <w:rPr>
          <w:sz w:val="28"/>
          <w:szCs w:val="28"/>
        </w:rPr>
        <w:t>Брюховецкого</w:t>
      </w:r>
      <w:r w:rsidR="00005BA7" w:rsidRPr="005E4B1A">
        <w:rPr>
          <w:sz w:val="28"/>
          <w:szCs w:val="28"/>
        </w:rPr>
        <w:t xml:space="preserve"> сельского поселения Брюховецкого района. </w:t>
      </w:r>
      <w:r w:rsidRPr="005E4B1A">
        <w:rPr>
          <w:sz w:val="28"/>
          <w:szCs w:val="28"/>
        </w:rPr>
        <w:t>Срок исполнения 7 рабочих дней.</w:t>
      </w:r>
    </w:p>
    <w:p w:rsidR="003A123C" w:rsidRPr="005E4B1A" w:rsidRDefault="009F535A" w:rsidP="00BC0C8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10</w:t>
      </w:r>
      <w:r w:rsidR="00C454CE" w:rsidRPr="005E4B1A">
        <w:rPr>
          <w:sz w:val="28"/>
          <w:szCs w:val="28"/>
        </w:rPr>
        <w:t>2</w:t>
      </w:r>
      <w:r w:rsidRPr="005E4B1A">
        <w:rPr>
          <w:sz w:val="28"/>
          <w:szCs w:val="28"/>
        </w:rPr>
        <w:t xml:space="preserve">. После подписания </w:t>
      </w:r>
      <w:r w:rsidR="00BC0C82" w:rsidRPr="005E4B1A">
        <w:rPr>
          <w:sz w:val="28"/>
          <w:szCs w:val="28"/>
        </w:rPr>
        <w:t xml:space="preserve">главой </w:t>
      </w:r>
      <w:r w:rsidR="0068347A" w:rsidRPr="005E4B1A">
        <w:rPr>
          <w:sz w:val="28"/>
          <w:szCs w:val="28"/>
        </w:rPr>
        <w:t>Брюховецкого</w:t>
      </w:r>
      <w:r w:rsidR="00005BA7" w:rsidRPr="005E4B1A">
        <w:rPr>
          <w:sz w:val="28"/>
          <w:szCs w:val="28"/>
        </w:rPr>
        <w:t xml:space="preserve"> сельского поселения Брюховецкого района </w:t>
      </w:r>
      <w:r w:rsidR="00D63EEF" w:rsidRPr="005E4B1A">
        <w:rPr>
          <w:sz w:val="28"/>
          <w:szCs w:val="28"/>
        </w:rPr>
        <w:t>соглашения об установлении сервитута</w:t>
      </w:r>
      <w:r w:rsidRPr="005E4B1A">
        <w:rPr>
          <w:sz w:val="28"/>
          <w:szCs w:val="28"/>
        </w:rPr>
        <w:t xml:space="preserve"> Ответственный специалист передает его для выдачи заявителю.</w:t>
      </w:r>
    </w:p>
    <w:p w:rsidR="003A123C" w:rsidRPr="005E4B1A" w:rsidRDefault="009F535A" w:rsidP="00005BA7">
      <w:pPr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 xml:space="preserve">Срок исполнения - </w:t>
      </w:r>
      <w:r w:rsidR="00252DFC" w:rsidRPr="005E4B1A">
        <w:rPr>
          <w:sz w:val="28"/>
          <w:szCs w:val="28"/>
        </w:rPr>
        <w:t>2</w:t>
      </w:r>
      <w:r w:rsidRPr="005E4B1A">
        <w:rPr>
          <w:sz w:val="28"/>
          <w:szCs w:val="28"/>
        </w:rPr>
        <w:t xml:space="preserve"> рабочих дней.</w:t>
      </w:r>
    </w:p>
    <w:p w:rsidR="003A123C" w:rsidRPr="005E4B1A" w:rsidRDefault="009F535A" w:rsidP="00005BA7">
      <w:pPr>
        <w:ind w:firstLine="709"/>
        <w:rPr>
          <w:sz w:val="28"/>
          <w:szCs w:val="28"/>
        </w:rPr>
      </w:pPr>
      <w:r w:rsidRPr="005E4B1A">
        <w:rPr>
          <w:sz w:val="28"/>
          <w:szCs w:val="28"/>
        </w:rPr>
        <w:t xml:space="preserve">Максимальный срок выполнения действий - </w:t>
      </w:r>
      <w:r w:rsidR="00252DFC" w:rsidRPr="005E4B1A">
        <w:rPr>
          <w:sz w:val="28"/>
          <w:szCs w:val="28"/>
        </w:rPr>
        <w:t>15</w:t>
      </w:r>
      <w:r w:rsidRPr="005E4B1A">
        <w:rPr>
          <w:sz w:val="28"/>
          <w:szCs w:val="28"/>
        </w:rPr>
        <w:t xml:space="preserve"> календарных дней со дня подачи заявления.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10</w:t>
      </w:r>
      <w:r w:rsidR="00C454CE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Критерии принятия решения: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соответствие объема представленных документов пунктам 34, 35, 35.1 Административного регламента;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наличие либо отсутствие обстоятельств, указанных в пунктах 43, 44 Административного регламента.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10</w:t>
      </w:r>
      <w:r w:rsidR="00C454CE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Результат административной процедуры: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а) Письмо об отказе;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б) </w:t>
      </w:r>
      <w:r w:rsidR="00D63EEF" w:rsidRPr="005E4B1A">
        <w:rPr>
          <w:sz w:val="28"/>
          <w:szCs w:val="28"/>
        </w:rPr>
        <w:t>соглашение об установлении сервитута</w:t>
      </w:r>
      <w:r w:rsidRPr="005E4B1A">
        <w:rPr>
          <w:sz w:val="28"/>
          <w:szCs w:val="28"/>
        </w:rPr>
        <w:t>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C454CE" w:rsidRPr="005E4B1A">
        <w:rPr>
          <w:sz w:val="28"/>
          <w:szCs w:val="28"/>
        </w:rPr>
        <w:t>05</w:t>
      </w:r>
      <w:r w:rsidRPr="005E4B1A">
        <w:rPr>
          <w:sz w:val="28"/>
          <w:szCs w:val="28"/>
        </w:rPr>
        <w:t>. Способ фиксации результата выполнения административной процедуры: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регистрация Письма об отказе в журнале регистрации;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регистрация </w:t>
      </w:r>
      <w:r w:rsidR="00F66776" w:rsidRPr="005E4B1A">
        <w:rPr>
          <w:sz w:val="28"/>
          <w:szCs w:val="28"/>
        </w:rPr>
        <w:t xml:space="preserve">соглашение об установлении сервитута </w:t>
      </w:r>
      <w:r w:rsidRPr="005E4B1A">
        <w:rPr>
          <w:sz w:val="28"/>
          <w:szCs w:val="28"/>
        </w:rPr>
        <w:t>в журнале регистрации;</w:t>
      </w:r>
    </w:p>
    <w:p w:rsidR="003A123C" w:rsidRPr="005E4B1A" w:rsidRDefault="003A123C" w:rsidP="001434EC"/>
    <w:p w:rsidR="003A123C" w:rsidRPr="005E4B1A" w:rsidRDefault="009F535A" w:rsidP="00005BA7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Вручение (направление) заявителю результата Муниципальной услуги.</w:t>
      </w:r>
    </w:p>
    <w:p w:rsidR="003A123C" w:rsidRPr="005E4B1A" w:rsidRDefault="003A123C" w:rsidP="001434EC"/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C454CE" w:rsidRPr="005E4B1A">
        <w:rPr>
          <w:sz w:val="28"/>
          <w:szCs w:val="28"/>
        </w:rPr>
        <w:t>06</w:t>
      </w:r>
      <w:r w:rsidRPr="005E4B1A">
        <w:rPr>
          <w:sz w:val="28"/>
          <w:szCs w:val="28"/>
        </w:rPr>
        <w:t xml:space="preserve">. В случае подачи запроса о предоставлении Муниципальной услуги в </w:t>
      </w:r>
      <w:r w:rsidR="00005BA7" w:rsidRPr="005E4B1A">
        <w:rPr>
          <w:sz w:val="28"/>
          <w:szCs w:val="28"/>
        </w:rPr>
        <w:t xml:space="preserve">Администрации </w:t>
      </w:r>
      <w:r w:rsidRPr="005E4B1A">
        <w:rPr>
          <w:sz w:val="28"/>
          <w:szCs w:val="28"/>
        </w:rPr>
        <w:t>Ответственный специалист: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вручает (направляет) заявителю соответствующий результат предоставления Муниципальной услуги;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их;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5D5A22" w:rsidRPr="005E4B1A" w:rsidRDefault="005D5A22" w:rsidP="005D5A2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Результаты предоставления 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5D5A22" w:rsidRPr="005E4B1A" w:rsidRDefault="005D5A22" w:rsidP="005D5A22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статьи </w:t>
      </w:r>
      <w:r w:rsidR="009B684E" w:rsidRPr="005E4B1A">
        <w:rPr>
          <w:sz w:val="28"/>
          <w:szCs w:val="28"/>
        </w:rPr>
        <w:t>5</w:t>
      </w:r>
      <w:r w:rsidRPr="005E4B1A">
        <w:rPr>
          <w:sz w:val="28"/>
          <w:szCs w:val="28"/>
        </w:rPr>
        <w:t xml:space="preserve"> Закона №210-ФЗ.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исполнения - 2 календарных дня с момента регистрации результата Муниципальной услуги.</w:t>
      </w:r>
    </w:p>
    <w:p w:rsidR="003A123C" w:rsidRPr="005E4B1A" w:rsidRDefault="003A123C" w:rsidP="00005BA7">
      <w:pPr>
        <w:ind w:firstLine="709"/>
        <w:jc w:val="both"/>
        <w:rPr>
          <w:sz w:val="28"/>
          <w:szCs w:val="28"/>
        </w:rPr>
      </w:pPr>
    </w:p>
    <w:p w:rsidR="003A123C" w:rsidRPr="005E4B1A" w:rsidRDefault="009F535A" w:rsidP="00005BA7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A123C" w:rsidRPr="005E4B1A" w:rsidRDefault="003A123C" w:rsidP="001434EC"/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07</w:t>
      </w:r>
      <w:r w:rsidRPr="005E4B1A">
        <w:rPr>
          <w:sz w:val="28"/>
          <w:szCs w:val="28"/>
        </w:rPr>
        <w:t xml:space="preserve">. В случае выявления заявителем в документах, полученных в результате предоставления Муниципальной услуги, опечаток и (или) ошибок заявитель представляет в </w:t>
      </w:r>
      <w:r w:rsidR="00005BA7" w:rsidRPr="005E4B1A">
        <w:rPr>
          <w:sz w:val="28"/>
          <w:szCs w:val="28"/>
        </w:rPr>
        <w:t>Администрацию</w:t>
      </w:r>
      <w:r w:rsidRPr="005E4B1A">
        <w:rPr>
          <w:sz w:val="28"/>
          <w:szCs w:val="28"/>
        </w:rPr>
        <w:t xml:space="preserve"> заявление об исправлении таких опечаток и (или) ошибок в произвольной форме с указанием характера опечаток и (или) ошибок.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08</w:t>
      </w:r>
      <w:r w:rsidRPr="005E4B1A">
        <w:rPr>
          <w:sz w:val="28"/>
          <w:szCs w:val="28"/>
        </w:rPr>
        <w:t>. Заявление об исправлении опечаток и (или) ошибок может быть подано также в МФЦ.</w:t>
      </w:r>
    </w:p>
    <w:p w:rsidR="00476D38" w:rsidRPr="005E4B1A" w:rsidRDefault="009F535A" w:rsidP="00476D38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09</w:t>
      </w:r>
      <w:r w:rsidRPr="005E4B1A">
        <w:rPr>
          <w:sz w:val="28"/>
          <w:szCs w:val="28"/>
        </w:rPr>
        <w:t xml:space="preserve">. </w:t>
      </w:r>
      <w:r w:rsidR="00476D38" w:rsidRPr="005E4B1A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Передача заявления курьером из МФЦ в </w:t>
      </w:r>
      <w:r w:rsidR="00005BA7" w:rsidRPr="005E4B1A">
        <w:rPr>
          <w:sz w:val="28"/>
          <w:szCs w:val="28"/>
        </w:rPr>
        <w:t xml:space="preserve">Администрацию </w:t>
      </w:r>
      <w:r w:rsidRPr="005E4B1A">
        <w:rPr>
          <w:sz w:val="28"/>
          <w:szCs w:val="28"/>
        </w:rPr>
        <w:t xml:space="preserve">осуществляется в день выдачи заявителю расписки в получении заявления. В случае выдачи заявителю расписки в получении заявления в субботу, передача заявления </w:t>
      </w:r>
      <w:r w:rsidRPr="005E4B1A">
        <w:rPr>
          <w:sz w:val="28"/>
          <w:szCs w:val="28"/>
        </w:rPr>
        <w:lastRenderedPageBreak/>
        <w:t xml:space="preserve">курьером из МФЦ в </w:t>
      </w:r>
      <w:r w:rsidR="00005BA7" w:rsidRPr="005E4B1A">
        <w:rPr>
          <w:sz w:val="28"/>
          <w:szCs w:val="28"/>
        </w:rPr>
        <w:t xml:space="preserve">Администрацию </w:t>
      </w:r>
      <w:r w:rsidRPr="005E4B1A">
        <w:rPr>
          <w:sz w:val="28"/>
          <w:szCs w:val="28"/>
        </w:rPr>
        <w:t>осуществляется в первый, следующий за субботой рабочий день.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Заявление об исправлении опечаток и (или) ошибок регистрируется Ответственным специалистом в день его получения.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11</w:t>
      </w:r>
      <w:r w:rsidR="003641CF" w:rsidRPr="005E4B1A">
        <w:rPr>
          <w:sz w:val="28"/>
          <w:szCs w:val="28"/>
        </w:rPr>
        <w:t>0</w:t>
      </w:r>
      <w:r w:rsidRPr="005E4B1A">
        <w:rPr>
          <w:sz w:val="28"/>
          <w:szCs w:val="28"/>
        </w:rPr>
        <w:t>. Ответственный специалист в срок, не превышающий 2 рабочих дней со дня поступления соответствующего заявления, проводит проверку указанных в заявлении сведений на предмет наличия опечаток и (или) ошибок в выданном в результате предоставления Муниципальной услуги документе.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11</w:t>
      </w:r>
      <w:r w:rsidR="003641CF" w:rsidRPr="005E4B1A">
        <w:rPr>
          <w:sz w:val="28"/>
          <w:szCs w:val="28"/>
        </w:rPr>
        <w:t>1</w:t>
      </w:r>
      <w:r w:rsidRPr="005E4B1A">
        <w:rPr>
          <w:sz w:val="28"/>
          <w:szCs w:val="28"/>
        </w:rPr>
        <w:t>. В случае наличия опечатки и (или) ошибки в выданном в результате предоставления Муниципальной услуги документе Ответственный специалист осуществляет устранение опечатки и (или) ошибки путем подготовки документа о внесении изменения в документ, выданный в результате предоставления Муниципальной услуги (далее - Документ об устранении опечатки и (или) ошибки).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11</w:t>
      </w:r>
      <w:r w:rsidR="003641CF" w:rsidRPr="005E4B1A">
        <w:rPr>
          <w:sz w:val="28"/>
          <w:szCs w:val="28"/>
        </w:rPr>
        <w:t>2</w:t>
      </w:r>
      <w:r w:rsidRPr="005E4B1A">
        <w:rPr>
          <w:sz w:val="28"/>
          <w:szCs w:val="28"/>
        </w:rPr>
        <w:t>. В случае отсутствия опечатки и (или) ошибки в выданном в результате предоставления Муниципальной услуги документе Ответственный специалист готовит уведомление об отсутствии опечатки и (или) ошибки в выданном в результате предоставления Муниципальной услуги документе.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11</w:t>
      </w:r>
      <w:r w:rsidR="003641CF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В течение 1 рабочего дня после подписания Документа об устранении опечатки и (или) ошибки или уведомления об отсутствии опечатки и (или) ошибки Ответственный специалист регистрирует Документ об устранении опечатки и (или) ошибки или уведомления об отсутствии опечатки и (или) ошибки в журнале регистрации.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11</w:t>
      </w:r>
      <w:r w:rsidR="003641CF" w:rsidRPr="005E4B1A">
        <w:rPr>
          <w:sz w:val="28"/>
          <w:szCs w:val="28"/>
        </w:rPr>
        <w:t>4</w:t>
      </w:r>
      <w:r w:rsidRPr="005E4B1A">
        <w:rPr>
          <w:sz w:val="28"/>
          <w:szCs w:val="28"/>
        </w:rPr>
        <w:t>. В случае подачи запроса через МФЦ в день регистрации результата рассмотрения заявления Документ об устранении опечатки и (или) ошибки или уведомления об отсутствии опечатки и (или) ошибки направляются в МФЦ для выдачи заявителю.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15</w:t>
      </w:r>
      <w:r w:rsidRPr="005E4B1A">
        <w:rPr>
          <w:sz w:val="28"/>
          <w:szCs w:val="28"/>
        </w:rPr>
        <w:t xml:space="preserve">. Передача документов из </w:t>
      </w:r>
      <w:r w:rsidR="00005BA7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в МФЦ осуществляется на основании реестра, который составляется в 2 экземплярах и содержит дату и время передачи.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Ответственный специалист МФЦ, получивший документы из </w:t>
      </w:r>
      <w:r w:rsidR="00005BA7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Срок исполнения - 1 рабочий день.</w:t>
      </w:r>
    </w:p>
    <w:p w:rsidR="003A123C" w:rsidRPr="005E4B1A" w:rsidRDefault="003A123C" w:rsidP="001434EC"/>
    <w:p w:rsidR="003A123C" w:rsidRPr="005E4B1A" w:rsidRDefault="009F535A" w:rsidP="00005BA7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IV. Порядок и формы контроля за предоставлением Муниципальной услуги.</w:t>
      </w:r>
    </w:p>
    <w:p w:rsidR="003A123C" w:rsidRPr="005E4B1A" w:rsidRDefault="003A123C" w:rsidP="001434EC"/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16</w:t>
      </w:r>
      <w:r w:rsidRPr="005E4B1A">
        <w:rPr>
          <w:sz w:val="28"/>
          <w:szCs w:val="28"/>
        </w:rPr>
        <w:t xml:space="preserve">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</w:t>
      </w:r>
      <w:r w:rsidR="0068347A" w:rsidRPr="005E4B1A">
        <w:rPr>
          <w:sz w:val="28"/>
          <w:szCs w:val="28"/>
        </w:rPr>
        <w:t>Брюховецкого</w:t>
      </w:r>
      <w:r w:rsidR="00005BA7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>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17</w:t>
      </w:r>
      <w:r w:rsidRPr="005E4B1A">
        <w:rPr>
          <w:sz w:val="28"/>
          <w:szCs w:val="28"/>
        </w:rPr>
        <w:t xml:space="preserve">. Текущий контроль осуществляется </w:t>
      </w:r>
      <w:r w:rsidR="00005BA7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и руководителем МФЦ.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18</w:t>
      </w:r>
      <w:r w:rsidRPr="005E4B1A">
        <w:rPr>
          <w:sz w:val="28"/>
          <w:szCs w:val="28"/>
        </w:rPr>
        <w:t xml:space="preserve">. Текущий контроль осуществляется в течение установленного срока </w:t>
      </w:r>
      <w:r w:rsidRPr="005E4B1A">
        <w:rPr>
          <w:sz w:val="28"/>
          <w:szCs w:val="28"/>
        </w:rPr>
        <w:lastRenderedPageBreak/>
        <w:t xml:space="preserve">предоставления Муниципальной услуги путем проведения </w:t>
      </w:r>
      <w:r w:rsidR="00005BA7" w:rsidRPr="005E4B1A">
        <w:rPr>
          <w:sz w:val="28"/>
          <w:szCs w:val="28"/>
        </w:rPr>
        <w:t>Специалистом</w:t>
      </w:r>
      <w:r w:rsidRPr="005E4B1A">
        <w:rPr>
          <w:sz w:val="28"/>
          <w:szCs w:val="28"/>
        </w:rPr>
        <w:t xml:space="preserve"> и руководителем МФЦ проверок соблюдения и исполнения положений настоящего Административного регламента, иных правовых актов.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19</w:t>
      </w:r>
      <w:r w:rsidRPr="005E4B1A">
        <w:rPr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</w:t>
      </w:r>
      <w:r w:rsidR="00005BA7" w:rsidRPr="005E4B1A">
        <w:rPr>
          <w:sz w:val="28"/>
          <w:szCs w:val="28"/>
        </w:rPr>
        <w:t>Администрации</w:t>
      </w:r>
      <w:r w:rsidRPr="005E4B1A">
        <w:rPr>
          <w:sz w:val="28"/>
          <w:szCs w:val="28"/>
        </w:rPr>
        <w:t xml:space="preserve"> и МФЦ.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20</w:t>
      </w:r>
      <w:r w:rsidRPr="005E4B1A">
        <w:rPr>
          <w:sz w:val="28"/>
          <w:szCs w:val="28"/>
        </w:rPr>
        <w:t>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12</w:t>
      </w:r>
      <w:r w:rsidR="003641CF" w:rsidRPr="005E4B1A">
        <w:rPr>
          <w:sz w:val="28"/>
          <w:szCs w:val="28"/>
        </w:rPr>
        <w:t>1</w:t>
      </w:r>
      <w:r w:rsidRPr="005E4B1A">
        <w:rPr>
          <w:sz w:val="28"/>
          <w:szCs w:val="28"/>
        </w:rPr>
        <w:t>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12</w:t>
      </w:r>
      <w:r w:rsidR="003641CF" w:rsidRPr="005E4B1A">
        <w:rPr>
          <w:sz w:val="28"/>
          <w:szCs w:val="28"/>
        </w:rPr>
        <w:t>2</w:t>
      </w:r>
      <w:r w:rsidRPr="005E4B1A">
        <w:rPr>
          <w:sz w:val="28"/>
          <w:szCs w:val="28"/>
        </w:rPr>
        <w:t>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3A123C" w:rsidRPr="005E4B1A" w:rsidRDefault="009F535A" w:rsidP="00005BA7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12</w:t>
      </w:r>
      <w:r w:rsidR="003641CF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3A123C" w:rsidRPr="005E4B1A" w:rsidRDefault="003A123C" w:rsidP="001434EC"/>
    <w:p w:rsidR="003A123C" w:rsidRPr="005E4B1A" w:rsidRDefault="009F535A" w:rsidP="00005BA7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3A123C" w:rsidRPr="005E4B1A" w:rsidRDefault="003A123C" w:rsidP="001434EC"/>
    <w:p w:rsidR="003A123C" w:rsidRPr="005E4B1A" w:rsidRDefault="009F535A" w:rsidP="00005BA7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3A123C" w:rsidRPr="005E4B1A" w:rsidRDefault="003A123C" w:rsidP="001434EC"/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12</w:t>
      </w:r>
      <w:r w:rsidR="003641CF" w:rsidRPr="005E4B1A">
        <w:rPr>
          <w:sz w:val="28"/>
          <w:szCs w:val="28"/>
        </w:rPr>
        <w:t>4</w:t>
      </w:r>
      <w:r w:rsidRPr="005E4B1A">
        <w:rPr>
          <w:sz w:val="28"/>
          <w:szCs w:val="28"/>
        </w:rPr>
        <w:t>. 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Администрацией, должностным лицом Администрации,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:rsidR="003A123C" w:rsidRPr="005E4B1A" w:rsidRDefault="003A123C" w:rsidP="001434EC"/>
    <w:p w:rsidR="003A123C" w:rsidRPr="005E4B1A" w:rsidRDefault="009F535A" w:rsidP="001918C3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Предмет жалобы</w:t>
      </w:r>
    </w:p>
    <w:p w:rsidR="003A123C" w:rsidRPr="005E4B1A" w:rsidRDefault="003A123C" w:rsidP="001434EC"/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25</w:t>
      </w:r>
      <w:r w:rsidRPr="005E4B1A">
        <w:rPr>
          <w:sz w:val="28"/>
          <w:szCs w:val="28"/>
        </w:rPr>
        <w:t xml:space="preserve">. Предметом досудебного (внесудебного) обжалования заявителем решений и действий (бездействия) Администрации, должностного лица Администрации, муниципального служащего, МФЦ, работника МФЦ, является </w:t>
      </w:r>
      <w:r w:rsidRPr="005E4B1A">
        <w:rPr>
          <w:sz w:val="28"/>
          <w:szCs w:val="28"/>
        </w:rPr>
        <w:lastRenderedPageBreak/>
        <w:t>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26</w:t>
      </w:r>
      <w:r w:rsidRPr="005E4B1A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нарушения срока регистрации заявления о предоставлении муниципальной услуги, комплексного запроса;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нарушения срока предоставления муниципальной услуги;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отказа Администрации,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приостановления предоставления муниципальной услуги, если основания приостановления</w:t>
      </w:r>
      <w:r w:rsidRPr="005E4B1A">
        <w:t xml:space="preserve"> </w:t>
      </w:r>
      <w:r w:rsidRPr="005E4B1A">
        <w:rPr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актами;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38 Административного регламента.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</w:t>
      </w:r>
      <w:r w:rsidRPr="005E4B1A">
        <w:rPr>
          <w:sz w:val="28"/>
          <w:szCs w:val="28"/>
        </w:rPr>
        <w:lastRenderedPageBreak/>
        <w:t>в досудебном (внесудебном) порядке.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27</w:t>
      </w:r>
      <w:r w:rsidRPr="005E4B1A">
        <w:rPr>
          <w:sz w:val="28"/>
          <w:szCs w:val="28"/>
        </w:rPr>
        <w:t>. Жалоба на решения и действия (бездействие) должностных лиц Администрации, муниципальных служащих подается заявителем в Администрацию на имя главы</w:t>
      </w:r>
      <w:r w:rsidRPr="005E4B1A">
        <w:t xml:space="preserve"> </w:t>
      </w:r>
      <w:r w:rsidR="0068347A" w:rsidRPr="005E4B1A">
        <w:rPr>
          <w:sz w:val="28"/>
          <w:szCs w:val="28"/>
        </w:rPr>
        <w:t>Брюховецкого</w:t>
      </w:r>
      <w:r w:rsidR="001918C3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>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случае если обжалуются решения и действия (бездействие) главы </w:t>
      </w:r>
      <w:r w:rsidR="005E4B1A" w:rsidRPr="005E4B1A">
        <w:rPr>
          <w:sz w:val="28"/>
          <w:szCs w:val="28"/>
        </w:rPr>
        <w:t>Брюховецкого</w:t>
      </w:r>
      <w:r w:rsidR="001918C3" w:rsidRPr="005E4B1A">
        <w:rPr>
          <w:sz w:val="28"/>
          <w:szCs w:val="28"/>
        </w:rPr>
        <w:t xml:space="preserve"> сельского поселения Брюховецкого района</w:t>
      </w:r>
      <w:r w:rsidRPr="005E4B1A">
        <w:rPr>
          <w:sz w:val="28"/>
          <w:szCs w:val="28"/>
        </w:rPr>
        <w:t xml:space="preserve">, жалоба подается непосредственно главе </w:t>
      </w:r>
      <w:r w:rsidR="0068347A" w:rsidRPr="005E4B1A">
        <w:rPr>
          <w:sz w:val="28"/>
          <w:szCs w:val="28"/>
        </w:rPr>
        <w:t>Брюховецкого</w:t>
      </w:r>
      <w:r w:rsidR="001918C3" w:rsidRPr="005E4B1A">
        <w:rPr>
          <w:sz w:val="28"/>
          <w:szCs w:val="28"/>
        </w:rPr>
        <w:t xml:space="preserve"> сельского поселения Брюховецкого района.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3A123C" w:rsidRPr="005E4B1A" w:rsidRDefault="003A123C" w:rsidP="001434EC"/>
    <w:p w:rsidR="003A123C" w:rsidRPr="005E4B1A" w:rsidRDefault="009F535A" w:rsidP="001918C3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Порядок подачи и рассмотрения жалобы</w:t>
      </w:r>
    </w:p>
    <w:p w:rsidR="003A123C" w:rsidRPr="005E4B1A" w:rsidRDefault="003A123C" w:rsidP="001434EC"/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28</w:t>
      </w:r>
      <w:r w:rsidRPr="005E4B1A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Администрацию или уполномоченному лицу по рассмотрению жалобы.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официальный сайт, Единый портал, Региональный портал, а также может быть принята при личном приёме заявителя.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статьёй 11.2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</w:t>
      </w:r>
      <w:r w:rsidR="00252DFC" w:rsidRPr="005E4B1A">
        <w:rPr>
          <w:sz w:val="28"/>
          <w:szCs w:val="28"/>
        </w:rPr>
        <w:t xml:space="preserve"> 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52DFC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- система досудебного обжалования).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Регионального портала, а также может быть принята при личном приёме заявителя.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случае подачи заявителем жалобы через МФЦ, МФЦ обеспечивает </w:t>
      </w:r>
      <w:r w:rsidRPr="005E4B1A">
        <w:rPr>
          <w:sz w:val="28"/>
          <w:szCs w:val="28"/>
        </w:rPr>
        <w:lastRenderedPageBreak/>
        <w:t>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</w:t>
      </w:r>
      <w:r w:rsidR="003641CF" w:rsidRPr="005E4B1A">
        <w:rPr>
          <w:sz w:val="28"/>
          <w:szCs w:val="28"/>
        </w:rPr>
        <w:t>29</w:t>
      </w:r>
      <w:r w:rsidRPr="005E4B1A">
        <w:rPr>
          <w:sz w:val="28"/>
          <w:szCs w:val="28"/>
        </w:rPr>
        <w:t>. Жалоба должна содержать: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наименование органа, предоставляющего муниципальную услугу, должностного лица, муниципального служащего, МФЦ, его руководителя и (или) работника, решения и действия (бездействие) которых обжалуются;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 Единого портала, Регионального портала;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лица, муниципального служащего, МФЦ, работника МФЦ;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</w:t>
      </w:r>
      <w:r w:rsidR="003641CF" w:rsidRPr="005E4B1A">
        <w:rPr>
          <w:sz w:val="28"/>
          <w:szCs w:val="28"/>
        </w:rPr>
        <w:t>0</w:t>
      </w:r>
      <w:r w:rsidRPr="005E4B1A">
        <w:rPr>
          <w:sz w:val="28"/>
          <w:szCs w:val="28"/>
        </w:rPr>
        <w:t>. Жалоба подлежит рассмотрению в течение 15 рабочих дней со дня её регистрации, а в случае обжалования отказа Администрации,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</w:t>
      </w:r>
      <w:r w:rsidR="003641CF" w:rsidRPr="005E4B1A">
        <w:rPr>
          <w:sz w:val="28"/>
          <w:szCs w:val="28"/>
        </w:rPr>
        <w:t>1</w:t>
      </w:r>
      <w:r w:rsidRPr="005E4B1A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2) в удовлетворении жалобы отказывается.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</w:t>
      </w:r>
      <w:r w:rsidR="003641CF" w:rsidRPr="005E4B1A">
        <w:rPr>
          <w:sz w:val="28"/>
          <w:szCs w:val="28"/>
        </w:rPr>
        <w:t>2</w:t>
      </w:r>
      <w:r w:rsidRPr="005E4B1A">
        <w:rPr>
          <w:sz w:val="28"/>
          <w:szCs w:val="28"/>
        </w:rPr>
        <w:t>. Не позднее дня, следующего за днём принятия решения, указанного в пункте 13</w:t>
      </w:r>
      <w:r w:rsidR="00087C8F" w:rsidRPr="005E4B1A">
        <w:rPr>
          <w:sz w:val="28"/>
          <w:szCs w:val="28"/>
        </w:rPr>
        <w:t>1</w:t>
      </w:r>
      <w:r w:rsidRPr="005E4B1A">
        <w:rPr>
          <w:sz w:val="28"/>
          <w:szCs w:val="28"/>
        </w:rPr>
        <w:t xml:space="preserve">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</w:t>
      </w:r>
      <w:r w:rsidRPr="005E4B1A">
        <w:t xml:space="preserve"> </w:t>
      </w:r>
      <w:r w:rsidRPr="005E4B1A">
        <w:rPr>
          <w:sz w:val="28"/>
          <w:szCs w:val="28"/>
        </w:rPr>
        <w:t>жалобы.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В случае признания жалобы, подлежащей удовлетворению, в ответе заявителю, указанном в абзаце первом настоящего пункта, даётся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5E4B1A">
        <w:rPr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случае признания жалобы, не подлежащей удовлетворению,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:rsidR="003A123C" w:rsidRPr="005E4B1A" w:rsidRDefault="009F535A" w:rsidP="001918C3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</w:t>
      </w:r>
      <w:r w:rsidR="003641CF" w:rsidRPr="005E4B1A">
        <w:rPr>
          <w:sz w:val="28"/>
          <w:szCs w:val="28"/>
        </w:rPr>
        <w:t>3</w:t>
      </w:r>
      <w:r w:rsidRPr="005E4B1A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</w:t>
      </w:r>
      <w:r w:rsidR="00B91AFE" w:rsidRPr="005E4B1A">
        <w:rPr>
          <w:sz w:val="28"/>
          <w:szCs w:val="28"/>
        </w:rPr>
        <w:t>,</w:t>
      </w:r>
      <w:r w:rsidRPr="005E4B1A">
        <w:rPr>
          <w:sz w:val="28"/>
          <w:szCs w:val="28"/>
        </w:rPr>
        <w:t xml:space="preserve"> расположенных в местах предоставления муниципальной услуги непосредственно в Администрации, на официальном сайте Администрации, в многофункциональном центре, на Едином портале, Региональном портале.</w:t>
      </w:r>
    </w:p>
    <w:p w:rsidR="003A123C" w:rsidRPr="005E4B1A" w:rsidRDefault="003A123C" w:rsidP="001434EC"/>
    <w:p w:rsidR="003A123C" w:rsidRPr="005E4B1A" w:rsidRDefault="009F535A" w:rsidP="00B91AFE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3A123C" w:rsidRPr="005E4B1A" w:rsidRDefault="003A123C" w:rsidP="001434EC"/>
    <w:p w:rsidR="003A123C" w:rsidRPr="005E4B1A" w:rsidRDefault="009F535A" w:rsidP="00B91AFE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>13</w:t>
      </w:r>
      <w:r w:rsidR="003641CF" w:rsidRPr="005E4B1A">
        <w:rPr>
          <w:sz w:val="28"/>
          <w:szCs w:val="28"/>
        </w:rPr>
        <w:t>4</w:t>
      </w:r>
      <w:r w:rsidRPr="005E4B1A">
        <w:rPr>
          <w:sz w:val="28"/>
          <w:szCs w:val="28"/>
        </w:rPr>
        <w:t xml:space="preserve">. Нормативными правовыми актами, регулирующими порядок досудебного (внесудебного) обжалования решений и действий (бездействия) Администрации, должностных лиц Администрации, либо муниципальным служащим, многофункциональным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B91AFE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91AFE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, или их работников являются:</w:t>
      </w:r>
    </w:p>
    <w:p w:rsidR="003A123C" w:rsidRPr="005E4B1A" w:rsidRDefault="009F535A" w:rsidP="00B91AFE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1) Федеральный закон от 27 июля 2010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210-ФЗ </w:t>
      </w:r>
      <w:r w:rsidR="00B91AFE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91AFE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;</w:t>
      </w:r>
    </w:p>
    <w:p w:rsidR="003A123C" w:rsidRPr="005E4B1A" w:rsidRDefault="009F535A" w:rsidP="00B91AFE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2) постановление Правительства Российской Федерации от 20 ноября 2012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1198 </w:t>
      </w:r>
      <w:r w:rsidR="00B91AFE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91AFE" w:rsidRPr="005E4B1A">
        <w:rPr>
          <w:sz w:val="28"/>
          <w:szCs w:val="28"/>
        </w:rPr>
        <w:t>»</w:t>
      </w:r>
      <w:r w:rsidRPr="005E4B1A">
        <w:rPr>
          <w:sz w:val="28"/>
          <w:szCs w:val="28"/>
        </w:rPr>
        <w:t>;</w:t>
      </w:r>
    </w:p>
    <w:p w:rsidR="003A123C" w:rsidRPr="005E4B1A" w:rsidRDefault="009F535A" w:rsidP="00B91AFE">
      <w:pPr>
        <w:ind w:firstLine="709"/>
        <w:jc w:val="both"/>
        <w:rPr>
          <w:sz w:val="28"/>
          <w:szCs w:val="28"/>
        </w:rPr>
      </w:pPr>
      <w:r w:rsidRPr="005E4B1A">
        <w:rPr>
          <w:sz w:val="28"/>
          <w:szCs w:val="28"/>
        </w:rPr>
        <w:t xml:space="preserve">3) постановление главы администрации (губернатора) Краснодарского края от 11 февраля 2013 года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100 </w:t>
      </w:r>
      <w:r w:rsidR="00B91AFE" w:rsidRPr="005E4B1A">
        <w:rPr>
          <w:sz w:val="28"/>
          <w:szCs w:val="28"/>
        </w:rPr>
        <w:t>«</w:t>
      </w:r>
      <w:r w:rsidRPr="005E4B1A">
        <w:rPr>
          <w:sz w:val="28"/>
          <w:szCs w:val="28"/>
        </w:rPr>
        <w:t xml:space="preserve"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</w:t>
      </w:r>
      <w:r w:rsidRPr="005E4B1A">
        <w:rPr>
          <w:sz w:val="28"/>
          <w:szCs w:val="28"/>
        </w:rPr>
        <w:lastRenderedPageBreak/>
        <w:t xml:space="preserve">гражданских служащих Краснодарского края, многофункционального центра, работников многофункционального </w:t>
      </w:r>
      <w:r w:rsidR="00B91AFE" w:rsidRPr="005E4B1A">
        <w:rPr>
          <w:sz w:val="28"/>
          <w:szCs w:val="28"/>
        </w:rPr>
        <w:t>центра»</w:t>
      </w:r>
      <w:r w:rsidRPr="005E4B1A">
        <w:rPr>
          <w:sz w:val="28"/>
          <w:szCs w:val="28"/>
        </w:rPr>
        <w:t>.</w:t>
      </w:r>
    </w:p>
    <w:p w:rsidR="00B91AFE" w:rsidRPr="005E4B1A" w:rsidRDefault="00B91AFE" w:rsidP="001434EC">
      <w:pPr>
        <w:rPr>
          <w:sz w:val="28"/>
          <w:szCs w:val="28"/>
        </w:rPr>
      </w:pPr>
    </w:p>
    <w:p w:rsidR="0068347A" w:rsidRPr="005E4B1A" w:rsidRDefault="00B91AFE" w:rsidP="001434EC">
      <w:pPr>
        <w:rPr>
          <w:sz w:val="28"/>
          <w:szCs w:val="28"/>
        </w:rPr>
      </w:pPr>
      <w:r w:rsidRPr="005E4B1A">
        <w:rPr>
          <w:sz w:val="28"/>
          <w:szCs w:val="28"/>
        </w:rPr>
        <w:t xml:space="preserve">Глава </w:t>
      </w:r>
      <w:r w:rsidR="0068347A" w:rsidRPr="005E4B1A">
        <w:rPr>
          <w:sz w:val="28"/>
          <w:szCs w:val="28"/>
        </w:rPr>
        <w:t xml:space="preserve">Брюховецкого </w:t>
      </w:r>
      <w:r w:rsidRPr="005E4B1A">
        <w:rPr>
          <w:sz w:val="28"/>
          <w:szCs w:val="28"/>
        </w:rPr>
        <w:t xml:space="preserve">сельского </w:t>
      </w:r>
    </w:p>
    <w:p w:rsidR="00B91AFE" w:rsidRPr="005E4B1A" w:rsidRDefault="0068347A" w:rsidP="001434EC">
      <w:pPr>
        <w:rPr>
          <w:sz w:val="28"/>
          <w:szCs w:val="28"/>
        </w:rPr>
      </w:pPr>
      <w:r w:rsidRPr="005E4B1A">
        <w:rPr>
          <w:sz w:val="28"/>
          <w:szCs w:val="28"/>
        </w:rPr>
        <w:t>п</w:t>
      </w:r>
      <w:r w:rsidR="00B91AFE" w:rsidRPr="005E4B1A">
        <w:rPr>
          <w:sz w:val="28"/>
          <w:szCs w:val="28"/>
        </w:rPr>
        <w:t>оселения</w:t>
      </w:r>
      <w:r w:rsidRPr="005E4B1A">
        <w:rPr>
          <w:sz w:val="28"/>
          <w:szCs w:val="28"/>
        </w:rPr>
        <w:t xml:space="preserve"> Брюховецкого района</w:t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  <w:t>Е. В. Самохин</w:t>
      </w: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F66776" w:rsidRPr="005E4B1A" w:rsidRDefault="00F66776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Pr="005E4B1A" w:rsidRDefault="0068347A" w:rsidP="00B91AFE">
      <w:pPr>
        <w:ind w:firstLine="5103"/>
        <w:rPr>
          <w:sz w:val="28"/>
          <w:szCs w:val="28"/>
        </w:rPr>
      </w:pPr>
    </w:p>
    <w:p w:rsidR="0068347A" w:rsidRDefault="0068347A" w:rsidP="00B91AFE">
      <w:pPr>
        <w:ind w:firstLine="5103"/>
        <w:rPr>
          <w:sz w:val="28"/>
          <w:szCs w:val="28"/>
        </w:rPr>
      </w:pPr>
    </w:p>
    <w:p w:rsidR="00197AE4" w:rsidRDefault="00197AE4" w:rsidP="00B91AFE">
      <w:pPr>
        <w:ind w:firstLine="5103"/>
        <w:rPr>
          <w:sz w:val="28"/>
          <w:szCs w:val="28"/>
        </w:rPr>
      </w:pPr>
    </w:p>
    <w:p w:rsidR="00197AE4" w:rsidRDefault="00197AE4" w:rsidP="00B91AFE">
      <w:pPr>
        <w:ind w:firstLine="5103"/>
        <w:rPr>
          <w:sz w:val="28"/>
          <w:szCs w:val="28"/>
        </w:rPr>
      </w:pPr>
    </w:p>
    <w:p w:rsidR="00197AE4" w:rsidRPr="005E4B1A" w:rsidRDefault="00197AE4" w:rsidP="00B91AFE">
      <w:pPr>
        <w:ind w:firstLine="5103"/>
        <w:rPr>
          <w:sz w:val="28"/>
          <w:szCs w:val="28"/>
        </w:rPr>
      </w:pPr>
    </w:p>
    <w:p w:rsidR="003A123C" w:rsidRPr="005E4B1A" w:rsidRDefault="009F535A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П</w:t>
      </w:r>
      <w:r w:rsidR="00B91AFE" w:rsidRPr="005E4B1A">
        <w:rPr>
          <w:sz w:val="28"/>
          <w:szCs w:val="28"/>
        </w:rPr>
        <w:t>РИЛОЖЕНИЕ</w:t>
      </w:r>
      <w:r w:rsidRPr="005E4B1A">
        <w:rPr>
          <w:sz w:val="28"/>
          <w:szCs w:val="28"/>
        </w:rPr>
        <w:t xml:space="preserve"> </w:t>
      </w:r>
      <w:r w:rsidR="001434EC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1</w:t>
      </w:r>
    </w:p>
    <w:p w:rsidR="003A123C" w:rsidRPr="005E4B1A" w:rsidRDefault="009F535A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к административному регламенту</w:t>
      </w:r>
    </w:p>
    <w:p w:rsidR="00B91AFE" w:rsidRPr="005E4B1A" w:rsidRDefault="009F535A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 предоставлению</w:t>
      </w:r>
    </w:p>
    <w:p w:rsidR="003A123C" w:rsidRPr="005E4B1A" w:rsidRDefault="009F535A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муниципальной услуги</w:t>
      </w:r>
    </w:p>
    <w:p w:rsidR="00252DFC" w:rsidRPr="005E4B1A" w:rsidRDefault="00B91AFE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«</w:t>
      </w:r>
      <w:r w:rsidR="00252DFC" w:rsidRPr="005E4B1A">
        <w:rPr>
          <w:sz w:val="28"/>
          <w:szCs w:val="28"/>
        </w:rPr>
        <w:t>Заключение соглашения об</w:t>
      </w:r>
    </w:p>
    <w:p w:rsidR="00252DFC" w:rsidRPr="005E4B1A" w:rsidRDefault="00252DFC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установлении сервитута в</w:t>
      </w:r>
    </w:p>
    <w:p w:rsidR="00252DFC" w:rsidRPr="005E4B1A" w:rsidRDefault="00252DFC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отношении земельного участка,</w:t>
      </w:r>
    </w:p>
    <w:p w:rsidR="00252DFC" w:rsidRPr="005E4B1A" w:rsidRDefault="00252DFC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находящегося в муниципальной</w:t>
      </w:r>
    </w:p>
    <w:p w:rsidR="00252DFC" w:rsidRPr="005E4B1A" w:rsidRDefault="00252DFC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собственности</w:t>
      </w:r>
    </w:p>
    <w:p w:rsidR="00252DFC" w:rsidRPr="005E4B1A" w:rsidRDefault="0068347A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Брюховецкого</w:t>
      </w:r>
      <w:r w:rsidR="00252DFC" w:rsidRPr="005E4B1A">
        <w:rPr>
          <w:sz w:val="28"/>
          <w:szCs w:val="28"/>
        </w:rPr>
        <w:t xml:space="preserve"> сельского</w:t>
      </w:r>
    </w:p>
    <w:p w:rsidR="003A123C" w:rsidRPr="005E4B1A" w:rsidRDefault="00252DFC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поселения Брюховецкого района</w:t>
      </w:r>
      <w:r w:rsidR="00B91AFE" w:rsidRPr="005E4B1A">
        <w:rPr>
          <w:sz w:val="28"/>
          <w:szCs w:val="28"/>
        </w:rPr>
        <w:t>»</w:t>
      </w:r>
    </w:p>
    <w:p w:rsidR="003A123C" w:rsidRPr="005E4B1A" w:rsidRDefault="003A123C" w:rsidP="001434EC"/>
    <w:p w:rsidR="003A123C" w:rsidRPr="005E4B1A" w:rsidRDefault="009F535A" w:rsidP="00B91AFE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Форма заявления, необходимая для получения муниципальной услуги</w:t>
      </w:r>
      <w:r w:rsidR="00B91AFE" w:rsidRPr="005E4B1A">
        <w:rPr>
          <w:sz w:val="28"/>
          <w:szCs w:val="28"/>
        </w:rPr>
        <w:t>»</w:t>
      </w:r>
      <w:r w:rsidR="00252DFC" w:rsidRPr="005E4B1A">
        <w:rPr>
          <w:sz w:val="28"/>
          <w:szCs w:val="28"/>
        </w:rPr>
        <w:t xml:space="preserve"> «Заключение соглашения об установлении сервитута в отношении земельного участка, находящегося в муниципальной собственности </w:t>
      </w:r>
      <w:r w:rsidR="0068347A" w:rsidRPr="005E4B1A">
        <w:rPr>
          <w:sz w:val="28"/>
          <w:szCs w:val="28"/>
        </w:rPr>
        <w:t xml:space="preserve">Брюховецкого </w:t>
      </w:r>
      <w:r w:rsidR="00252DFC" w:rsidRPr="005E4B1A">
        <w:rPr>
          <w:sz w:val="28"/>
          <w:szCs w:val="28"/>
        </w:rPr>
        <w:t>сельского поселения Брюховецкого района»</w:t>
      </w:r>
    </w:p>
    <w:p w:rsidR="003A123C" w:rsidRPr="005E4B1A" w:rsidRDefault="003A123C" w:rsidP="001434EC"/>
    <w:p w:rsidR="00BE04FE" w:rsidRPr="005E4B1A" w:rsidRDefault="00BE04FE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>«</w:t>
      </w:r>
      <w:r w:rsidR="002F6CED" w:rsidRPr="005E4B1A">
        <w:rPr>
          <w:sz w:val="28"/>
          <w:szCs w:val="28"/>
        </w:rPr>
        <w:t>Главе</w:t>
      </w:r>
    </w:p>
    <w:p w:rsidR="00BE04FE" w:rsidRPr="005E4B1A" w:rsidRDefault="0068347A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>Брюховецкого</w:t>
      </w:r>
    </w:p>
    <w:p w:rsidR="00BE04FE" w:rsidRPr="005E4B1A" w:rsidRDefault="00BE04FE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>сельского поселения</w:t>
      </w:r>
    </w:p>
    <w:p w:rsidR="003A123C" w:rsidRPr="005E4B1A" w:rsidRDefault="009F535A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>Брюховецк</w:t>
      </w:r>
      <w:r w:rsidR="00BE04FE" w:rsidRPr="005E4B1A">
        <w:rPr>
          <w:sz w:val="28"/>
          <w:szCs w:val="28"/>
        </w:rPr>
        <w:t>ого</w:t>
      </w:r>
      <w:r w:rsidRPr="005E4B1A">
        <w:rPr>
          <w:sz w:val="28"/>
          <w:szCs w:val="28"/>
        </w:rPr>
        <w:t xml:space="preserve"> район</w:t>
      </w:r>
      <w:r w:rsidR="00BE04FE" w:rsidRPr="005E4B1A">
        <w:rPr>
          <w:sz w:val="28"/>
          <w:szCs w:val="28"/>
        </w:rPr>
        <w:t>а</w:t>
      </w:r>
    </w:p>
    <w:p w:rsidR="003A123C" w:rsidRPr="005E4B1A" w:rsidRDefault="009F535A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>_________________________________</w:t>
      </w:r>
    </w:p>
    <w:p w:rsidR="003A123C" w:rsidRPr="005E4B1A" w:rsidRDefault="009F535A" w:rsidP="00BE04FE">
      <w:pPr>
        <w:ind w:left="4962"/>
        <w:rPr>
          <w:sz w:val="28"/>
          <w:szCs w:val="28"/>
        </w:rPr>
      </w:pPr>
      <w:r w:rsidRPr="005E4B1A">
        <w:rPr>
          <w:sz w:val="28"/>
          <w:szCs w:val="28"/>
        </w:rPr>
        <w:t>__________________________________________________________________</w:t>
      </w:r>
    </w:p>
    <w:p w:rsidR="00BE04FE" w:rsidRPr="005E4B1A" w:rsidRDefault="009F535A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>(Ф.И.О., наименование юридического</w:t>
      </w:r>
    </w:p>
    <w:p w:rsidR="003A123C" w:rsidRPr="005E4B1A" w:rsidRDefault="009F535A" w:rsidP="00BE04FE">
      <w:pPr>
        <w:ind w:firstLine="4962"/>
        <w:rPr>
          <w:sz w:val="28"/>
          <w:szCs w:val="28"/>
        </w:rPr>
      </w:pPr>
      <w:r w:rsidRPr="005E4B1A">
        <w:rPr>
          <w:sz w:val="28"/>
          <w:szCs w:val="28"/>
        </w:rPr>
        <w:t xml:space="preserve"> лица)</w:t>
      </w:r>
    </w:p>
    <w:p w:rsidR="002F6CED" w:rsidRPr="005E4B1A" w:rsidRDefault="002F6CED" w:rsidP="001434EC"/>
    <w:p w:rsidR="003A123C" w:rsidRPr="005E4B1A" w:rsidRDefault="009F535A" w:rsidP="0068347A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Заявление</w:t>
      </w:r>
    </w:p>
    <w:p w:rsidR="0068347A" w:rsidRPr="005E4B1A" w:rsidRDefault="0068347A" w:rsidP="0068347A">
      <w:pPr>
        <w:jc w:val="center"/>
        <w:rPr>
          <w:sz w:val="28"/>
          <w:szCs w:val="28"/>
        </w:rPr>
      </w:pPr>
    </w:p>
    <w:p w:rsidR="002F6CED" w:rsidRPr="005E4B1A" w:rsidRDefault="002F6CED" w:rsidP="0068347A">
      <w:pPr>
        <w:pStyle w:val="a3"/>
        <w:ind w:firstLine="0"/>
      </w:pPr>
      <w:r w:rsidRPr="005E4B1A">
        <w:t>___________________________________________________________________</w:t>
      </w:r>
      <w:r w:rsidR="0068347A" w:rsidRPr="005E4B1A">
        <w:t>____________</w:t>
      </w:r>
      <w:r w:rsidRPr="005E4B1A">
        <w:t>,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(Ф.И.О. заявителя - физического лица или наименование юридического лица)</w:t>
      </w:r>
    </w:p>
    <w:p w:rsidR="002F6CED" w:rsidRPr="005E4B1A" w:rsidRDefault="002F6CED" w:rsidP="0068347A">
      <w:pPr>
        <w:pStyle w:val="a3"/>
        <w:ind w:firstLine="0"/>
      </w:pPr>
      <w:r w:rsidRPr="005E4B1A">
        <w:t>___________________________________________________________________</w:t>
      </w:r>
      <w:r w:rsidR="0068347A" w:rsidRPr="005E4B1A">
        <w:t>____________</w:t>
      </w:r>
      <w:r w:rsidRPr="005E4B1A">
        <w:t>,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(реквизиты документа, удостоверяющего личность физического лица)</w:t>
      </w:r>
    </w:p>
    <w:p w:rsidR="002F6CED" w:rsidRPr="005E4B1A" w:rsidRDefault="002F6CED" w:rsidP="0068347A">
      <w:pPr>
        <w:pStyle w:val="a3"/>
        <w:ind w:firstLine="0"/>
      </w:pPr>
      <w:r w:rsidRPr="005E4B1A">
        <w:t>_________________________________________________________________</w:t>
      </w:r>
      <w:r w:rsidR="0068347A" w:rsidRPr="005E4B1A">
        <w:t>____________</w:t>
      </w:r>
      <w:r w:rsidRPr="005E4B1A">
        <w:t>__,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(место жительства физического лица или место нахождения юридического лица)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ОГРН________________________ ИНН ___________________________</w:t>
      </w:r>
      <w:r w:rsidR="0068347A" w:rsidRPr="005E4B1A">
        <w:rPr>
          <w:sz w:val="28"/>
          <w:szCs w:val="28"/>
        </w:rPr>
        <w:t>_____</w:t>
      </w:r>
      <w:r w:rsidRPr="005E4B1A">
        <w:rPr>
          <w:sz w:val="28"/>
          <w:szCs w:val="28"/>
        </w:rPr>
        <w:t>_,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(указываются юридическим лицом)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в лице ___________________________________________________________</w:t>
      </w:r>
      <w:r w:rsidR="0068347A" w:rsidRPr="005E4B1A">
        <w:rPr>
          <w:sz w:val="28"/>
          <w:szCs w:val="28"/>
        </w:rPr>
        <w:t>__</w:t>
      </w:r>
      <w:r w:rsidRPr="005E4B1A">
        <w:rPr>
          <w:sz w:val="28"/>
          <w:szCs w:val="28"/>
        </w:rPr>
        <w:t>_,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(должность, Ф.И.О.)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действующего на основании ___________________________________________.</w:t>
      </w:r>
    </w:p>
    <w:p w:rsidR="002F6CED" w:rsidRPr="005E4B1A" w:rsidRDefault="002F6CED" w:rsidP="002F6CED">
      <w:pPr>
        <w:pStyle w:val="a3"/>
        <w:ind w:firstLine="1247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(доверенности, устава или др.)</w:t>
      </w:r>
    </w:p>
    <w:p w:rsidR="002F6CED" w:rsidRPr="005E4B1A" w:rsidRDefault="002F6CED" w:rsidP="005E4B1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 xml:space="preserve">Прошу заключить соглашение об установлении сервитута в отношении земельного участка (части земельного участка), находящегося в _________________________ собственности, с кадастровым номером </w:t>
      </w:r>
      <w:r w:rsidRPr="005E4B1A">
        <w:rPr>
          <w:sz w:val="28"/>
          <w:szCs w:val="28"/>
        </w:rPr>
        <w:lastRenderedPageBreak/>
        <w:t>__________________, общей площадью _______ кв. м, местоположение: ______________________________________________________________.</w:t>
      </w:r>
    </w:p>
    <w:p w:rsidR="002F6CED" w:rsidRPr="005E4B1A" w:rsidRDefault="002F6CED" w:rsidP="005E4B1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Установление сервитута в отношении земельного участка (части земельного участка) необходимо для _____________________________ __________________________________________________________________</w:t>
      </w:r>
      <w:r w:rsidR="0068347A" w:rsidRPr="005E4B1A">
        <w:rPr>
          <w:sz w:val="28"/>
          <w:szCs w:val="28"/>
        </w:rPr>
        <w:t>__</w:t>
      </w:r>
      <w:r w:rsidRPr="005E4B1A">
        <w:rPr>
          <w:sz w:val="28"/>
          <w:szCs w:val="28"/>
        </w:rPr>
        <w:t>.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(указать предполагаемую цель и основания установления сервитута в соответствии со статьей 39.23 Земельного кодекса Российской Федерации)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Испрашиваемый срок действия сервитута ____________________</w:t>
      </w:r>
      <w:r w:rsidR="0068347A" w:rsidRPr="005E4B1A">
        <w:rPr>
          <w:sz w:val="28"/>
          <w:szCs w:val="28"/>
        </w:rPr>
        <w:t>____________</w:t>
      </w:r>
      <w:r w:rsidRPr="005E4B1A">
        <w:rPr>
          <w:sz w:val="28"/>
          <w:szCs w:val="28"/>
        </w:rPr>
        <w:t>.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Я являюсь (не являюсь) смежным землепользователем.</w:t>
      </w:r>
    </w:p>
    <w:p w:rsidR="002F6CED" w:rsidRPr="005E4B1A" w:rsidRDefault="002F6CED" w:rsidP="005E4B1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</w:t>
      </w:r>
      <w:r w:rsidRPr="005E4B1A">
        <w:t xml:space="preserve"> </w:t>
      </w:r>
      <w:r w:rsidRPr="005E4B1A">
        <w:rPr>
          <w:sz w:val="28"/>
          <w:szCs w:val="28"/>
        </w:rPr>
        <w:t>самоуправления, организаций всех форм собственности, а также на обработку и использо</w:t>
      </w:r>
      <w:r w:rsidR="005E4B1A" w:rsidRPr="005E4B1A">
        <w:rPr>
          <w:sz w:val="28"/>
          <w:szCs w:val="28"/>
        </w:rPr>
        <w:t>вание моих персональных данных.</w:t>
      </w:r>
      <w:r w:rsidRPr="005E4B1A">
        <w:rPr>
          <w:sz w:val="28"/>
          <w:szCs w:val="28"/>
        </w:rPr>
        <w:t>________________________________</w:t>
      </w:r>
      <w:r w:rsidR="005E4B1A" w:rsidRPr="005E4B1A">
        <w:rPr>
          <w:sz w:val="28"/>
          <w:szCs w:val="28"/>
        </w:rPr>
        <w:t>_____________________________</w:t>
      </w:r>
    </w:p>
    <w:p w:rsidR="002F6CED" w:rsidRPr="005E4B1A" w:rsidRDefault="002F6CED" w:rsidP="0068347A">
      <w:pPr>
        <w:pStyle w:val="a3"/>
        <w:ind w:firstLine="0"/>
        <w:jc w:val="left"/>
        <w:rPr>
          <w:sz w:val="28"/>
          <w:szCs w:val="28"/>
        </w:rPr>
      </w:pPr>
      <w:r w:rsidRPr="005E4B1A">
        <w:rPr>
          <w:sz w:val="28"/>
          <w:szCs w:val="28"/>
        </w:rPr>
        <w:t>Телефон (факс): ____________________________________________________</w:t>
      </w:r>
      <w:r w:rsidR="0068347A" w:rsidRPr="005E4B1A">
        <w:rPr>
          <w:sz w:val="28"/>
          <w:szCs w:val="28"/>
        </w:rPr>
        <w:t>__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Приложение:</w:t>
      </w:r>
    </w:p>
    <w:p w:rsidR="002F6CED" w:rsidRPr="005E4B1A" w:rsidRDefault="002F6CED" w:rsidP="0068347A">
      <w:pPr>
        <w:pStyle w:val="a3"/>
        <w:ind w:firstLine="0"/>
      </w:pPr>
      <w:r w:rsidRPr="005E4B1A">
        <w:t>1. _____________________________________________________________</w:t>
      </w:r>
      <w:r w:rsidR="0068347A" w:rsidRPr="005E4B1A">
        <w:t>______________</w:t>
      </w:r>
      <w:r w:rsidRPr="005E4B1A">
        <w:t>___</w:t>
      </w:r>
    </w:p>
    <w:p w:rsidR="002F6CED" w:rsidRPr="005E4B1A" w:rsidRDefault="002F6CED" w:rsidP="0068347A">
      <w:pPr>
        <w:pStyle w:val="a3"/>
        <w:ind w:firstLine="0"/>
      </w:pPr>
      <w:r w:rsidRPr="005E4B1A">
        <w:t>2. ____________________________________________________________</w:t>
      </w:r>
      <w:r w:rsidR="0068347A" w:rsidRPr="005E4B1A">
        <w:t>______________</w:t>
      </w:r>
      <w:r w:rsidRPr="005E4B1A">
        <w:t>____</w:t>
      </w:r>
    </w:p>
    <w:p w:rsidR="002F6CED" w:rsidRPr="005E4B1A" w:rsidRDefault="002F6CED" w:rsidP="0068347A">
      <w:pPr>
        <w:pStyle w:val="a3"/>
        <w:ind w:firstLine="0"/>
      </w:pPr>
      <w:r w:rsidRPr="005E4B1A">
        <w:t>3. ________________________________________________________________</w:t>
      </w:r>
      <w:r w:rsidR="0068347A" w:rsidRPr="005E4B1A">
        <w:t>______________</w:t>
      </w:r>
    </w:p>
    <w:p w:rsidR="002F6CED" w:rsidRPr="005E4B1A" w:rsidRDefault="002F6CED" w:rsidP="0068347A">
      <w:pPr>
        <w:pStyle w:val="a3"/>
        <w:ind w:firstLine="0"/>
      </w:pPr>
      <w:r w:rsidRPr="005E4B1A">
        <w:t>4. ________________________________________________________________</w:t>
      </w:r>
      <w:r w:rsidR="0068347A" w:rsidRPr="005E4B1A">
        <w:t>______________</w:t>
      </w:r>
    </w:p>
    <w:p w:rsidR="002F6CED" w:rsidRPr="005E4B1A" w:rsidRDefault="002F6CED" w:rsidP="002F6CED">
      <w:pPr>
        <w:pStyle w:val="a3"/>
      </w:pP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2F6CED" w:rsidRPr="005E4B1A" w:rsidRDefault="002F6CED" w:rsidP="0068347A">
      <w:pPr>
        <w:pStyle w:val="a3"/>
        <w:ind w:firstLine="0"/>
      </w:pPr>
      <w:r w:rsidRPr="005E4B1A">
        <w:rPr>
          <w:sz w:val="28"/>
          <w:szCs w:val="28"/>
        </w:rPr>
        <w:t>Расписку о принятии документов получил (а)</w:t>
      </w:r>
      <w:r w:rsidRPr="005E4B1A">
        <w:t xml:space="preserve"> ________________</w:t>
      </w:r>
      <w:r w:rsidR="0068347A" w:rsidRPr="005E4B1A">
        <w:t>____________</w:t>
      </w:r>
      <w:r w:rsidRPr="005E4B1A">
        <w:t>______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(подпись заявителя)</w:t>
      </w:r>
    </w:p>
    <w:p w:rsidR="0068347A" w:rsidRPr="005E4B1A" w:rsidRDefault="0068347A" w:rsidP="0068347A">
      <w:pPr>
        <w:pStyle w:val="a3"/>
        <w:ind w:firstLine="0"/>
        <w:rPr>
          <w:sz w:val="28"/>
          <w:szCs w:val="28"/>
        </w:rPr>
      </w:pP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"___"___________ 20___г.</w:t>
      </w:r>
    </w:p>
    <w:p w:rsidR="0068347A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(дата подачи заявления)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t>________________________ ______________ _____________________</w:t>
      </w:r>
    </w:p>
    <w:p w:rsidR="002F6CED" w:rsidRPr="005E4B1A" w:rsidRDefault="002F6CED" w:rsidP="0068347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(должность) (подпись) (И.О. Фамилия)</w:t>
      </w:r>
    </w:p>
    <w:p w:rsidR="002F6CED" w:rsidRPr="005E4B1A" w:rsidRDefault="002F6CED" w:rsidP="002F6CED">
      <w:pPr>
        <w:pStyle w:val="a3"/>
      </w:pPr>
    </w:p>
    <w:p w:rsidR="002F6CED" w:rsidRPr="005E4B1A" w:rsidRDefault="002F6CED" w:rsidP="002F6CED">
      <w:pPr>
        <w:pStyle w:val="a3"/>
      </w:pPr>
    </w:p>
    <w:p w:rsidR="002F6CED" w:rsidRPr="005E4B1A" w:rsidRDefault="002F6CED" w:rsidP="002F6CED">
      <w:pPr>
        <w:pStyle w:val="a3"/>
      </w:pPr>
    </w:p>
    <w:p w:rsidR="0068347A" w:rsidRPr="005E4B1A" w:rsidRDefault="002F6CED" w:rsidP="002F6CED">
      <w:pPr>
        <w:rPr>
          <w:sz w:val="28"/>
          <w:szCs w:val="28"/>
        </w:rPr>
      </w:pPr>
      <w:r w:rsidRPr="005E4B1A">
        <w:rPr>
          <w:sz w:val="28"/>
          <w:szCs w:val="28"/>
        </w:rPr>
        <w:t xml:space="preserve">Глава </w:t>
      </w:r>
      <w:r w:rsidR="0068347A" w:rsidRPr="005E4B1A">
        <w:rPr>
          <w:sz w:val="28"/>
          <w:szCs w:val="28"/>
        </w:rPr>
        <w:t xml:space="preserve">Брюховецкого </w:t>
      </w:r>
      <w:r w:rsidRPr="005E4B1A">
        <w:rPr>
          <w:sz w:val="28"/>
          <w:szCs w:val="28"/>
        </w:rPr>
        <w:t xml:space="preserve">сельского </w:t>
      </w:r>
    </w:p>
    <w:p w:rsidR="002F6CED" w:rsidRPr="005E4B1A" w:rsidRDefault="0068347A" w:rsidP="002F6CED">
      <w:pPr>
        <w:rPr>
          <w:sz w:val="28"/>
          <w:szCs w:val="28"/>
        </w:rPr>
      </w:pPr>
      <w:r w:rsidRPr="005E4B1A">
        <w:rPr>
          <w:sz w:val="28"/>
          <w:szCs w:val="28"/>
        </w:rPr>
        <w:t>п</w:t>
      </w:r>
      <w:r w:rsidR="002F6CED" w:rsidRPr="005E4B1A">
        <w:rPr>
          <w:sz w:val="28"/>
          <w:szCs w:val="28"/>
        </w:rPr>
        <w:t>оселения</w:t>
      </w:r>
      <w:r w:rsidRPr="005E4B1A">
        <w:rPr>
          <w:sz w:val="28"/>
          <w:szCs w:val="28"/>
        </w:rPr>
        <w:t xml:space="preserve"> Брюховецкого района</w:t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  <w:t xml:space="preserve"> Е.В. Самохин</w:t>
      </w:r>
    </w:p>
    <w:p w:rsidR="002F6CED" w:rsidRPr="005E4B1A" w:rsidRDefault="002F6CED" w:rsidP="002F6CED">
      <w:pPr>
        <w:pStyle w:val="a3"/>
      </w:pPr>
    </w:p>
    <w:p w:rsidR="002F6CED" w:rsidRPr="005E4B1A" w:rsidRDefault="002F6CED" w:rsidP="002F6CED">
      <w:pPr>
        <w:pStyle w:val="a3"/>
      </w:pPr>
    </w:p>
    <w:p w:rsidR="0068347A" w:rsidRPr="005E4B1A" w:rsidRDefault="0068347A" w:rsidP="002F6CED">
      <w:pPr>
        <w:ind w:firstLine="5103"/>
        <w:rPr>
          <w:sz w:val="28"/>
          <w:szCs w:val="28"/>
        </w:rPr>
      </w:pPr>
    </w:p>
    <w:p w:rsidR="0068347A" w:rsidRPr="005E4B1A" w:rsidRDefault="0068347A" w:rsidP="002F6CED">
      <w:pPr>
        <w:ind w:firstLine="5103"/>
        <w:rPr>
          <w:sz w:val="28"/>
          <w:szCs w:val="28"/>
        </w:rPr>
      </w:pPr>
    </w:p>
    <w:p w:rsidR="0068347A" w:rsidRDefault="0068347A" w:rsidP="002F6CED">
      <w:pPr>
        <w:ind w:firstLine="5103"/>
        <w:rPr>
          <w:sz w:val="28"/>
          <w:szCs w:val="28"/>
        </w:rPr>
      </w:pPr>
    </w:p>
    <w:p w:rsidR="00444B2A" w:rsidRDefault="00444B2A" w:rsidP="002F6CED">
      <w:pPr>
        <w:ind w:firstLine="5103"/>
        <w:rPr>
          <w:sz w:val="28"/>
          <w:szCs w:val="28"/>
        </w:rPr>
      </w:pP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ПРИЛОЖЕНИЕ № 2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к административному регламенту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 предоставлению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муниципальной услуги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«Заключение соглашения об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установлении сервитута в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отношении земельного участка,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находящегося в муниципальной</w:t>
      </w:r>
    </w:p>
    <w:p w:rsidR="002C1FFB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собственности</w:t>
      </w:r>
    </w:p>
    <w:p w:rsidR="002F6CED" w:rsidRPr="005E4B1A" w:rsidRDefault="0068347A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Брюховецкого</w:t>
      </w:r>
      <w:r w:rsidR="00444B2A">
        <w:rPr>
          <w:sz w:val="28"/>
          <w:szCs w:val="28"/>
        </w:rPr>
        <w:t xml:space="preserve"> </w:t>
      </w:r>
      <w:r w:rsidR="002F6CED" w:rsidRPr="005E4B1A">
        <w:rPr>
          <w:sz w:val="28"/>
          <w:szCs w:val="28"/>
        </w:rPr>
        <w:t>сельского</w:t>
      </w:r>
    </w:p>
    <w:p w:rsidR="002F6CED" w:rsidRPr="005E4B1A" w:rsidRDefault="002F6CED" w:rsidP="0068347A">
      <w:pPr>
        <w:ind w:firstLine="5103"/>
        <w:jc w:val="center"/>
        <w:rPr>
          <w:sz w:val="28"/>
          <w:szCs w:val="28"/>
        </w:rPr>
      </w:pPr>
      <w:r w:rsidRPr="005E4B1A">
        <w:rPr>
          <w:sz w:val="28"/>
          <w:szCs w:val="28"/>
        </w:rPr>
        <w:t>поселения Брюховецкого района»</w:t>
      </w:r>
    </w:p>
    <w:p w:rsidR="002F6CED" w:rsidRPr="005E4B1A" w:rsidRDefault="002F6CED" w:rsidP="002F6CED"/>
    <w:p w:rsidR="002F6CED" w:rsidRPr="005E4B1A" w:rsidRDefault="002F6CED" w:rsidP="002F6CED">
      <w:pPr>
        <w:jc w:val="center"/>
        <w:rPr>
          <w:sz w:val="28"/>
          <w:szCs w:val="28"/>
        </w:rPr>
      </w:pPr>
      <w:r w:rsidRPr="005E4B1A">
        <w:rPr>
          <w:sz w:val="28"/>
          <w:szCs w:val="28"/>
        </w:rPr>
        <w:t xml:space="preserve">Форма </w:t>
      </w:r>
      <w:r w:rsidR="002C1FFB" w:rsidRPr="005E4B1A">
        <w:rPr>
          <w:sz w:val="28"/>
          <w:szCs w:val="28"/>
        </w:rPr>
        <w:t>уведомления</w:t>
      </w:r>
      <w:r w:rsidRPr="005E4B1A">
        <w:rPr>
          <w:sz w:val="28"/>
          <w:szCs w:val="28"/>
        </w:rPr>
        <w:t>, необходимая для получения муниципальной услуги «Заключение соглашения об установлении сервитута в отношении земельного участка, находящегося</w:t>
      </w:r>
      <w:r w:rsidR="0068347A" w:rsidRPr="005E4B1A">
        <w:rPr>
          <w:sz w:val="28"/>
          <w:szCs w:val="28"/>
        </w:rPr>
        <w:t xml:space="preserve"> в муниципальной собственности Брюховецкого </w:t>
      </w:r>
      <w:r w:rsidRPr="005E4B1A">
        <w:rPr>
          <w:sz w:val="28"/>
          <w:szCs w:val="28"/>
        </w:rPr>
        <w:t>сельского поселения Брюховецкого района»</w:t>
      </w:r>
    </w:p>
    <w:p w:rsidR="002F6CED" w:rsidRPr="005E4B1A" w:rsidRDefault="002F6CED" w:rsidP="002F6CED"/>
    <w:p w:rsidR="002F6CED" w:rsidRPr="005E4B1A" w:rsidRDefault="002F6CED" w:rsidP="0068347A">
      <w:pPr>
        <w:ind w:firstLine="6946"/>
        <w:rPr>
          <w:sz w:val="28"/>
          <w:szCs w:val="28"/>
        </w:rPr>
      </w:pPr>
      <w:r w:rsidRPr="005E4B1A">
        <w:rPr>
          <w:sz w:val="28"/>
          <w:szCs w:val="28"/>
        </w:rPr>
        <w:t>«Главе</w:t>
      </w:r>
    </w:p>
    <w:p w:rsidR="002F6CED" w:rsidRPr="005E4B1A" w:rsidRDefault="0068347A" w:rsidP="0068347A">
      <w:pPr>
        <w:ind w:firstLine="6946"/>
        <w:rPr>
          <w:sz w:val="28"/>
          <w:szCs w:val="28"/>
        </w:rPr>
      </w:pPr>
      <w:r w:rsidRPr="005E4B1A">
        <w:rPr>
          <w:sz w:val="28"/>
          <w:szCs w:val="28"/>
        </w:rPr>
        <w:t>Брюховецкого</w:t>
      </w:r>
    </w:p>
    <w:p w:rsidR="002F6CED" w:rsidRPr="005E4B1A" w:rsidRDefault="002F6CED" w:rsidP="0068347A">
      <w:pPr>
        <w:ind w:firstLine="6946"/>
        <w:rPr>
          <w:sz w:val="28"/>
          <w:szCs w:val="28"/>
        </w:rPr>
      </w:pPr>
      <w:r w:rsidRPr="005E4B1A">
        <w:rPr>
          <w:sz w:val="28"/>
          <w:szCs w:val="28"/>
        </w:rPr>
        <w:t>сельского поселения</w:t>
      </w:r>
    </w:p>
    <w:p w:rsidR="002F6CED" w:rsidRPr="005E4B1A" w:rsidRDefault="002F6CED" w:rsidP="0068347A">
      <w:pPr>
        <w:ind w:firstLine="6946"/>
        <w:rPr>
          <w:sz w:val="28"/>
          <w:szCs w:val="28"/>
        </w:rPr>
      </w:pPr>
      <w:r w:rsidRPr="005E4B1A">
        <w:rPr>
          <w:sz w:val="28"/>
          <w:szCs w:val="28"/>
        </w:rPr>
        <w:t>Брюховецкого района</w:t>
      </w:r>
    </w:p>
    <w:p w:rsidR="002F6CED" w:rsidRPr="005E4B1A" w:rsidRDefault="002F6CED" w:rsidP="002F6CED">
      <w:pPr>
        <w:pStyle w:val="a3"/>
      </w:pPr>
    </w:p>
    <w:p w:rsidR="002F6CED" w:rsidRPr="005E4B1A" w:rsidRDefault="002F6CED" w:rsidP="002F6CED">
      <w:pPr>
        <w:pStyle w:val="3"/>
      </w:pPr>
      <w:r w:rsidRPr="005E4B1A">
        <w:t>УВЕДОМЛЕНИЕ</w:t>
      </w:r>
    </w:p>
    <w:p w:rsidR="002F6CED" w:rsidRPr="005E4B1A" w:rsidRDefault="002F6CED" w:rsidP="002F6CED">
      <w:pPr>
        <w:pStyle w:val="a3"/>
      </w:pPr>
    </w:p>
    <w:p w:rsidR="002F6CED" w:rsidRPr="005E4B1A" w:rsidRDefault="002F6CED" w:rsidP="005E4B1A">
      <w:pPr>
        <w:pStyle w:val="a3"/>
        <w:ind w:firstLine="0"/>
      </w:pPr>
      <w:r w:rsidRPr="005E4B1A">
        <w:t>_______________________________________________________________</w:t>
      </w:r>
      <w:r w:rsidR="005E4B1A" w:rsidRPr="005E4B1A">
        <w:t>____________</w:t>
      </w:r>
      <w:r w:rsidRPr="005E4B1A">
        <w:t>____,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(Ф.И.О. заявителя - физического лица или наименование юридического лица)</w:t>
      </w:r>
    </w:p>
    <w:p w:rsidR="002F6CED" w:rsidRPr="005E4B1A" w:rsidRDefault="002F6CED" w:rsidP="005E4B1A">
      <w:pPr>
        <w:pStyle w:val="a3"/>
        <w:ind w:firstLine="0"/>
      </w:pPr>
      <w:r w:rsidRPr="005E4B1A">
        <w:t>______________________________________________________________</w:t>
      </w:r>
      <w:r w:rsidR="005E4B1A" w:rsidRPr="005E4B1A">
        <w:t>____________</w:t>
      </w:r>
      <w:r w:rsidRPr="005E4B1A">
        <w:t>_____,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(реквизиты документа, удостоверяющего личность физического лица)</w:t>
      </w:r>
    </w:p>
    <w:p w:rsidR="002F6CED" w:rsidRPr="005E4B1A" w:rsidRDefault="002F6CED" w:rsidP="005E4B1A">
      <w:pPr>
        <w:pStyle w:val="a3"/>
        <w:ind w:firstLine="0"/>
      </w:pPr>
      <w:r w:rsidRPr="005E4B1A">
        <w:t>_____________________________________________________________</w:t>
      </w:r>
      <w:r w:rsidR="005E4B1A" w:rsidRPr="005E4B1A">
        <w:t>_____________</w:t>
      </w:r>
      <w:r w:rsidRPr="005E4B1A">
        <w:t>_____,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(место жительства физического лица или место нахождения юридического лица)</w:t>
      </w:r>
    </w:p>
    <w:p w:rsidR="002F6CED" w:rsidRPr="005E4B1A" w:rsidRDefault="002F6CED" w:rsidP="005E4B1A">
      <w:pPr>
        <w:pStyle w:val="a3"/>
        <w:ind w:firstLine="0"/>
      </w:pPr>
      <w:r w:rsidRPr="005E4B1A">
        <w:rPr>
          <w:sz w:val="28"/>
          <w:szCs w:val="28"/>
        </w:rPr>
        <w:t>ОГРН</w:t>
      </w:r>
      <w:r w:rsidRPr="005E4B1A">
        <w:t xml:space="preserve">________________________ </w:t>
      </w:r>
      <w:r w:rsidRPr="005E4B1A">
        <w:rPr>
          <w:sz w:val="28"/>
          <w:szCs w:val="28"/>
        </w:rPr>
        <w:t>ИНН</w:t>
      </w:r>
      <w:r w:rsidRPr="005E4B1A">
        <w:t xml:space="preserve"> ___________</w:t>
      </w:r>
      <w:r w:rsidR="005E4B1A" w:rsidRPr="005E4B1A">
        <w:t>_______________</w:t>
      </w:r>
      <w:r w:rsidRPr="005E4B1A">
        <w:t>_________________,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(указываются юридическим лицом)</w:t>
      </w:r>
    </w:p>
    <w:p w:rsidR="002F6CED" w:rsidRPr="005E4B1A" w:rsidRDefault="002F6CED" w:rsidP="005E4B1A">
      <w:pPr>
        <w:pStyle w:val="a3"/>
        <w:ind w:firstLine="0"/>
      </w:pPr>
      <w:r w:rsidRPr="005E4B1A">
        <w:rPr>
          <w:sz w:val="28"/>
          <w:szCs w:val="28"/>
        </w:rPr>
        <w:t>в лице</w:t>
      </w:r>
      <w:r w:rsidRPr="005E4B1A">
        <w:t xml:space="preserve"> _____________________________________</w:t>
      </w:r>
      <w:r w:rsidR="005E4B1A" w:rsidRPr="005E4B1A">
        <w:t>____________</w:t>
      </w:r>
      <w:r w:rsidRPr="005E4B1A">
        <w:t>_______________________,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(должность, Ф.И.О.)</w:t>
      </w:r>
    </w:p>
    <w:p w:rsidR="002F6CED" w:rsidRPr="005E4B1A" w:rsidRDefault="002F6CED" w:rsidP="005E4B1A">
      <w:pPr>
        <w:pStyle w:val="a3"/>
        <w:ind w:firstLine="0"/>
      </w:pPr>
      <w:r w:rsidRPr="005E4B1A">
        <w:rPr>
          <w:sz w:val="28"/>
          <w:szCs w:val="28"/>
        </w:rPr>
        <w:t>действующего на основании</w:t>
      </w:r>
      <w:r w:rsidRPr="005E4B1A">
        <w:t xml:space="preserve"> __________________________</w:t>
      </w:r>
      <w:r w:rsidR="005E4B1A" w:rsidRPr="005E4B1A">
        <w:t>_______</w:t>
      </w:r>
      <w:r w:rsidRPr="005E4B1A">
        <w:t>_________________.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(доверенности, устава или др.)</w:t>
      </w:r>
    </w:p>
    <w:p w:rsidR="002F6CED" w:rsidRPr="005E4B1A" w:rsidRDefault="002F6CED" w:rsidP="005E4B1A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 xml:space="preserve">Уведомляю о государственном кадастровом учете части земельного участка, в отношении которой устанавливается сервитут, и прошу заключить соглашение об установлении сервитута в отношении учетной части земельного участка </w:t>
      </w:r>
      <w:r w:rsidR="002C1FFB" w:rsidRPr="005E4B1A">
        <w:rPr>
          <w:sz w:val="28"/>
          <w:szCs w:val="28"/>
        </w:rPr>
        <w:t>№</w:t>
      </w:r>
      <w:r w:rsidRPr="005E4B1A">
        <w:rPr>
          <w:sz w:val="28"/>
          <w:szCs w:val="28"/>
        </w:rPr>
        <w:t xml:space="preserve"> _______________________, площадью ________ кв. м, входящей в состав земельного участка с кадастровым номером ______________________</w:t>
      </w:r>
      <w:r w:rsidR="005E4B1A" w:rsidRPr="005E4B1A">
        <w:rPr>
          <w:sz w:val="28"/>
          <w:szCs w:val="28"/>
        </w:rPr>
        <w:t>_</w:t>
      </w:r>
      <w:r w:rsidRPr="005E4B1A">
        <w:rPr>
          <w:sz w:val="28"/>
          <w:szCs w:val="28"/>
        </w:rPr>
        <w:t>_, нахо</w:t>
      </w:r>
      <w:r w:rsidR="005E4B1A" w:rsidRPr="005E4B1A">
        <w:rPr>
          <w:sz w:val="28"/>
          <w:szCs w:val="28"/>
        </w:rPr>
        <w:t>дящегося в ________________</w:t>
      </w:r>
      <w:r w:rsidRPr="005E4B1A">
        <w:rPr>
          <w:sz w:val="28"/>
          <w:szCs w:val="28"/>
        </w:rPr>
        <w:t>собственности, общей площадью</w:t>
      </w:r>
      <w:r w:rsidR="005E4B1A" w:rsidRPr="005E4B1A">
        <w:rPr>
          <w:sz w:val="28"/>
          <w:szCs w:val="28"/>
        </w:rPr>
        <w:t xml:space="preserve"> ____ кв. м, местоположение:</w:t>
      </w:r>
      <w:r w:rsidRPr="005E4B1A">
        <w:rPr>
          <w:sz w:val="28"/>
          <w:szCs w:val="28"/>
        </w:rPr>
        <w:t>____________________________________________</w:t>
      </w:r>
      <w:r w:rsidR="005E4B1A" w:rsidRPr="005E4B1A">
        <w:rPr>
          <w:sz w:val="28"/>
          <w:szCs w:val="28"/>
        </w:rPr>
        <w:t>___</w:t>
      </w:r>
      <w:r w:rsidRPr="005E4B1A">
        <w:rPr>
          <w:sz w:val="28"/>
          <w:szCs w:val="28"/>
        </w:rPr>
        <w:t>______.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lastRenderedPageBreak/>
        <w:t>Установление сервитута в отношении земельного участка (части земельного участка) необходимо для _____________________________ _________________________________________________________________</w:t>
      </w:r>
      <w:r w:rsidR="005E4B1A" w:rsidRPr="005E4B1A">
        <w:rPr>
          <w:sz w:val="28"/>
          <w:szCs w:val="28"/>
        </w:rPr>
        <w:t>__</w:t>
      </w:r>
      <w:r w:rsidRPr="005E4B1A">
        <w:rPr>
          <w:sz w:val="28"/>
          <w:szCs w:val="28"/>
        </w:rPr>
        <w:t>_.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(указать предполагаемую цель и основания установления сервитута в соответствии со статьей 39.23 Земельного кодекса Российской Федерации)</w:t>
      </w:r>
    </w:p>
    <w:p w:rsidR="002F6CED" w:rsidRPr="005E4B1A" w:rsidRDefault="002F6CED" w:rsidP="002F6CED">
      <w:pPr>
        <w:pStyle w:val="a3"/>
        <w:ind w:firstLine="567"/>
      </w:pPr>
      <w:r w:rsidRPr="005E4B1A">
        <w:rPr>
          <w:sz w:val="28"/>
          <w:szCs w:val="28"/>
        </w:rPr>
        <w:t>Испрашиваемый срок действия сервитута</w:t>
      </w:r>
      <w:r w:rsidRPr="005E4B1A">
        <w:t xml:space="preserve"> ___________________</w:t>
      </w:r>
      <w:r w:rsidR="005E4B1A" w:rsidRPr="005E4B1A">
        <w:t>____________</w:t>
      </w:r>
      <w:r w:rsidRPr="005E4B1A">
        <w:t>_.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Я являюсь (не являюсь) смежным землепользователем.</w:t>
      </w:r>
    </w:p>
    <w:p w:rsidR="002F6CED" w:rsidRPr="005E4B1A" w:rsidRDefault="002F6CED" w:rsidP="005E4B1A">
      <w:pPr>
        <w:pStyle w:val="a3"/>
        <w:ind w:firstLine="567"/>
      </w:pPr>
      <w:r w:rsidRPr="005E4B1A">
        <w:rPr>
          <w:sz w:val="28"/>
          <w:szCs w:val="28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  <w:r w:rsidRPr="005E4B1A">
        <w:t>________________________</w:t>
      </w:r>
      <w:r w:rsidR="005E4B1A" w:rsidRPr="005E4B1A">
        <w:t>___________________________</w:t>
      </w:r>
    </w:p>
    <w:p w:rsidR="002F6CED" w:rsidRPr="005E4B1A" w:rsidRDefault="005E4B1A" w:rsidP="005E4B1A">
      <w:pPr>
        <w:pStyle w:val="a3"/>
        <w:ind w:firstLine="0"/>
        <w:jc w:val="left"/>
        <w:rPr>
          <w:sz w:val="28"/>
          <w:szCs w:val="28"/>
        </w:rPr>
      </w:pPr>
      <w:r w:rsidRPr="005E4B1A">
        <w:rPr>
          <w:sz w:val="28"/>
          <w:szCs w:val="28"/>
        </w:rPr>
        <w:t>Телефон (факс): _</w:t>
      </w:r>
      <w:r w:rsidR="002F6CED" w:rsidRPr="005E4B1A">
        <w:rPr>
          <w:sz w:val="28"/>
          <w:szCs w:val="28"/>
        </w:rPr>
        <w:t>______________________________________</w:t>
      </w:r>
      <w:r w:rsidRPr="005E4B1A">
        <w:rPr>
          <w:sz w:val="28"/>
          <w:szCs w:val="28"/>
        </w:rPr>
        <w:t>____</w:t>
      </w:r>
      <w:r w:rsidR="002F6CED" w:rsidRPr="005E4B1A">
        <w:rPr>
          <w:sz w:val="28"/>
          <w:szCs w:val="28"/>
        </w:rPr>
        <w:t>___________</w:t>
      </w:r>
    </w:p>
    <w:p w:rsidR="002F6CED" w:rsidRPr="005E4B1A" w:rsidRDefault="002F6CED" w:rsidP="005E4B1A">
      <w:pPr>
        <w:pStyle w:val="a3"/>
        <w:ind w:firstLine="0"/>
        <w:rPr>
          <w:sz w:val="28"/>
          <w:szCs w:val="28"/>
        </w:rPr>
      </w:pPr>
      <w:r w:rsidRPr="005E4B1A">
        <w:rPr>
          <w:sz w:val="28"/>
          <w:szCs w:val="28"/>
        </w:rPr>
        <w:t>Приложение:</w:t>
      </w:r>
    </w:p>
    <w:p w:rsidR="002F6CED" w:rsidRPr="005E4B1A" w:rsidRDefault="002F6CED" w:rsidP="005E4B1A">
      <w:pPr>
        <w:pStyle w:val="a3"/>
        <w:ind w:firstLine="0"/>
      </w:pPr>
      <w:r w:rsidRPr="005E4B1A">
        <w:t>1. ___________________________________________________________</w:t>
      </w:r>
      <w:r w:rsidR="005E4B1A" w:rsidRPr="005E4B1A">
        <w:t>______________</w:t>
      </w:r>
      <w:r w:rsidRPr="005E4B1A">
        <w:t>_____</w:t>
      </w:r>
    </w:p>
    <w:p w:rsidR="002F6CED" w:rsidRPr="005E4B1A" w:rsidRDefault="002F6CED" w:rsidP="005E4B1A">
      <w:pPr>
        <w:pStyle w:val="a3"/>
        <w:ind w:firstLine="0"/>
      </w:pPr>
      <w:r w:rsidRPr="005E4B1A">
        <w:t>2. _____________________________________________________________</w:t>
      </w:r>
      <w:r w:rsidR="005E4B1A" w:rsidRPr="005E4B1A">
        <w:t>______________</w:t>
      </w:r>
      <w:r w:rsidRPr="005E4B1A">
        <w:t>___</w:t>
      </w:r>
    </w:p>
    <w:p w:rsidR="002F6CED" w:rsidRPr="005E4B1A" w:rsidRDefault="002F6CED" w:rsidP="005E4B1A">
      <w:pPr>
        <w:pStyle w:val="a3"/>
        <w:ind w:firstLine="0"/>
      </w:pPr>
      <w:r w:rsidRPr="005E4B1A">
        <w:t>3. ___________________________________________________________</w:t>
      </w:r>
      <w:r w:rsidR="005E4B1A" w:rsidRPr="005E4B1A">
        <w:t>______________</w:t>
      </w:r>
      <w:r w:rsidRPr="005E4B1A">
        <w:t>_____</w:t>
      </w:r>
    </w:p>
    <w:p w:rsidR="002F6CED" w:rsidRPr="005E4B1A" w:rsidRDefault="002F6CED" w:rsidP="005E4B1A">
      <w:pPr>
        <w:pStyle w:val="a3"/>
        <w:ind w:firstLine="0"/>
      </w:pPr>
      <w:r w:rsidRPr="005E4B1A">
        <w:t>4. _____________________________________________________________</w:t>
      </w:r>
      <w:r w:rsidR="005E4B1A" w:rsidRPr="005E4B1A">
        <w:t>______________</w:t>
      </w:r>
      <w:r w:rsidRPr="005E4B1A">
        <w:t>___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2F6CED" w:rsidRPr="005E4B1A" w:rsidRDefault="002F6CED" w:rsidP="002F6CED">
      <w:pPr>
        <w:pStyle w:val="a3"/>
        <w:ind w:firstLine="567"/>
      </w:pPr>
      <w:r w:rsidRPr="005E4B1A">
        <w:rPr>
          <w:sz w:val="28"/>
          <w:szCs w:val="28"/>
        </w:rPr>
        <w:t>Расписку о принятии документов получил (а)</w:t>
      </w:r>
      <w:r w:rsidRPr="005E4B1A">
        <w:t xml:space="preserve"> </w:t>
      </w:r>
      <w:r w:rsidR="005E4B1A" w:rsidRPr="005E4B1A">
        <w:t>_______</w:t>
      </w:r>
      <w:r w:rsidRPr="005E4B1A">
        <w:t>______________________</w:t>
      </w:r>
    </w:p>
    <w:p w:rsidR="002F6CED" w:rsidRPr="005E4B1A" w:rsidRDefault="002C1FFB" w:rsidP="002C1FFB">
      <w:pPr>
        <w:pStyle w:val="a3"/>
        <w:ind w:firstLine="567"/>
        <w:jc w:val="left"/>
        <w:rPr>
          <w:sz w:val="28"/>
          <w:szCs w:val="28"/>
        </w:rPr>
      </w:pPr>
      <w:r w:rsidRPr="005E4B1A">
        <w:rPr>
          <w:sz w:val="28"/>
          <w:szCs w:val="28"/>
        </w:rPr>
        <w:t xml:space="preserve">                                                                            </w:t>
      </w:r>
      <w:r w:rsidR="005E4B1A" w:rsidRPr="005E4B1A">
        <w:rPr>
          <w:sz w:val="28"/>
          <w:szCs w:val="28"/>
        </w:rPr>
        <w:t xml:space="preserve">         </w:t>
      </w:r>
      <w:r w:rsidRPr="005E4B1A">
        <w:rPr>
          <w:sz w:val="28"/>
          <w:szCs w:val="28"/>
        </w:rPr>
        <w:t xml:space="preserve">   </w:t>
      </w:r>
      <w:r w:rsidR="002F6CED" w:rsidRPr="005E4B1A">
        <w:rPr>
          <w:sz w:val="28"/>
          <w:szCs w:val="28"/>
        </w:rPr>
        <w:t>(подпись заявителя)</w:t>
      </w:r>
    </w:p>
    <w:p w:rsidR="002F6CED" w:rsidRPr="005E4B1A" w:rsidRDefault="002C1FFB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«</w:t>
      </w:r>
      <w:r w:rsidR="002F6CED" w:rsidRPr="005E4B1A">
        <w:rPr>
          <w:sz w:val="28"/>
          <w:szCs w:val="28"/>
        </w:rPr>
        <w:t>___</w:t>
      </w:r>
      <w:r w:rsidRPr="005E4B1A">
        <w:rPr>
          <w:sz w:val="28"/>
          <w:szCs w:val="28"/>
        </w:rPr>
        <w:t>»</w:t>
      </w:r>
      <w:r w:rsidR="002F6CED" w:rsidRPr="005E4B1A">
        <w:rPr>
          <w:sz w:val="28"/>
          <w:szCs w:val="28"/>
        </w:rPr>
        <w:t>___________ 20___г.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(дата подачи заявления)</w:t>
      </w:r>
    </w:p>
    <w:p w:rsidR="002F6CED" w:rsidRPr="005E4B1A" w:rsidRDefault="002F6CED" w:rsidP="002F6CED">
      <w:pPr>
        <w:pStyle w:val="a3"/>
        <w:ind w:firstLine="567"/>
      </w:pPr>
      <w:r w:rsidRPr="005E4B1A">
        <w:t>________________________ ______________ _____________________</w:t>
      </w:r>
    </w:p>
    <w:p w:rsidR="002F6CED" w:rsidRPr="005E4B1A" w:rsidRDefault="002F6CED" w:rsidP="002F6CED">
      <w:pPr>
        <w:pStyle w:val="a3"/>
        <w:ind w:firstLine="567"/>
        <w:rPr>
          <w:sz w:val="28"/>
          <w:szCs w:val="28"/>
        </w:rPr>
      </w:pPr>
      <w:r w:rsidRPr="005E4B1A">
        <w:rPr>
          <w:sz w:val="28"/>
          <w:szCs w:val="28"/>
        </w:rPr>
        <w:t>(должность) (подпись) (И.О. Фамилия)</w:t>
      </w:r>
    </w:p>
    <w:p w:rsidR="002F6CED" w:rsidRPr="005E4B1A" w:rsidRDefault="002F6CED" w:rsidP="002F6CED">
      <w:pPr>
        <w:pStyle w:val="a3"/>
      </w:pPr>
    </w:p>
    <w:p w:rsidR="00BE04FE" w:rsidRPr="005E4B1A" w:rsidRDefault="00BE04FE" w:rsidP="001434EC"/>
    <w:p w:rsidR="00BE04FE" w:rsidRPr="005E4B1A" w:rsidRDefault="00BE04FE" w:rsidP="001434EC"/>
    <w:p w:rsidR="005E4B1A" w:rsidRPr="005E4B1A" w:rsidRDefault="00BE04FE" w:rsidP="00BE04FE">
      <w:pPr>
        <w:rPr>
          <w:sz w:val="28"/>
          <w:szCs w:val="28"/>
        </w:rPr>
      </w:pPr>
      <w:bookmarkStart w:id="5" w:name="_GoBack"/>
      <w:bookmarkEnd w:id="5"/>
      <w:r w:rsidRPr="005E4B1A">
        <w:rPr>
          <w:sz w:val="28"/>
          <w:szCs w:val="28"/>
        </w:rPr>
        <w:t xml:space="preserve">Глава </w:t>
      </w:r>
      <w:r w:rsidR="005E4B1A" w:rsidRPr="005E4B1A">
        <w:rPr>
          <w:sz w:val="28"/>
          <w:szCs w:val="28"/>
        </w:rPr>
        <w:t xml:space="preserve">Брюховецкого </w:t>
      </w:r>
      <w:r w:rsidRPr="005E4B1A">
        <w:rPr>
          <w:sz w:val="28"/>
          <w:szCs w:val="28"/>
        </w:rPr>
        <w:t>сельского</w:t>
      </w:r>
    </w:p>
    <w:p w:rsidR="00125C1A" w:rsidRPr="005E4B1A" w:rsidRDefault="005E4B1A" w:rsidP="002C1FFB">
      <w:pPr>
        <w:rPr>
          <w:sz w:val="28"/>
          <w:szCs w:val="28"/>
        </w:rPr>
      </w:pPr>
      <w:r w:rsidRPr="005E4B1A">
        <w:rPr>
          <w:sz w:val="28"/>
          <w:szCs w:val="28"/>
        </w:rPr>
        <w:t>п</w:t>
      </w:r>
      <w:r w:rsidR="00BE04FE" w:rsidRPr="005E4B1A">
        <w:rPr>
          <w:sz w:val="28"/>
          <w:szCs w:val="28"/>
        </w:rPr>
        <w:t>оселения</w:t>
      </w:r>
      <w:r w:rsidRPr="005E4B1A">
        <w:rPr>
          <w:sz w:val="28"/>
          <w:szCs w:val="28"/>
        </w:rPr>
        <w:t xml:space="preserve"> Брюховецкого района</w:t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</w:r>
      <w:r w:rsidRPr="005E4B1A">
        <w:rPr>
          <w:sz w:val="28"/>
          <w:szCs w:val="28"/>
        </w:rPr>
        <w:tab/>
        <w:t xml:space="preserve"> Е.В. Самохин</w:t>
      </w:r>
    </w:p>
    <w:sectPr w:rsidR="00125C1A" w:rsidRPr="005E4B1A" w:rsidSect="00802730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A5" w:rsidRDefault="00BD14A5">
      <w:r>
        <w:separator/>
      </w:r>
    </w:p>
  </w:endnote>
  <w:endnote w:type="continuationSeparator" w:id="0">
    <w:p w:rsidR="00BD14A5" w:rsidRDefault="00BD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A5" w:rsidRDefault="00BD14A5">
      <w:r>
        <w:separator/>
      </w:r>
    </w:p>
  </w:footnote>
  <w:footnote w:type="continuationSeparator" w:id="0">
    <w:p w:rsidR="00BD14A5" w:rsidRDefault="00BD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30" w:rsidRDefault="00802730">
    <w:pPr>
      <w:pStyle w:val="Standard"/>
      <w:ind w:firstLine="0"/>
      <w:jc w:val="left"/>
      <w:rPr>
        <w:rFonts w:eastAsia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25B"/>
    <w:multiLevelType w:val="multilevel"/>
    <w:tmpl w:val="239A4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123C"/>
    <w:rsid w:val="00002DAB"/>
    <w:rsid w:val="00005BA7"/>
    <w:rsid w:val="00051F02"/>
    <w:rsid w:val="00053EA8"/>
    <w:rsid w:val="000779AA"/>
    <w:rsid w:val="00087C8F"/>
    <w:rsid w:val="000B55AE"/>
    <w:rsid w:val="00125C1A"/>
    <w:rsid w:val="001434EC"/>
    <w:rsid w:val="0015245D"/>
    <w:rsid w:val="001844AC"/>
    <w:rsid w:val="001918C3"/>
    <w:rsid w:val="00197AE4"/>
    <w:rsid w:val="001A32D1"/>
    <w:rsid w:val="001B7329"/>
    <w:rsid w:val="001E500E"/>
    <w:rsid w:val="002000E3"/>
    <w:rsid w:val="00240C93"/>
    <w:rsid w:val="00242554"/>
    <w:rsid w:val="00252DFC"/>
    <w:rsid w:val="002727D9"/>
    <w:rsid w:val="002B0128"/>
    <w:rsid w:val="002B2313"/>
    <w:rsid w:val="002B7CB7"/>
    <w:rsid w:val="002C1FFB"/>
    <w:rsid w:val="002C4AC4"/>
    <w:rsid w:val="002F6CED"/>
    <w:rsid w:val="00300124"/>
    <w:rsid w:val="003641CF"/>
    <w:rsid w:val="00371813"/>
    <w:rsid w:val="003975B6"/>
    <w:rsid w:val="003A123C"/>
    <w:rsid w:val="003B72D8"/>
    <w:rsid w:val="003C527B"/>
    <w:rsid w:val="003C78B1"/>
    <w:rsid w:val="003E3795"/>
    <w:rsid w:val="0044334C"/>
    <w:rsid w:val="00444B2A"/>
    <w:rsid w:val="00476D38"/>
    <w:rsid w:val="00493188"/>
    <w:rsid w:val="004A23D5"/>
    <w:rsid w:val="004C7C50"/>
    <w:rsid w:val="004D11F3"/>
    <w:rsid w:val="0051785A"/>
    <w:rsid w:val="00593D4D"/>
    <w:rsid w:val="005A5DCC"/>
    <w:rsid w:val="005D5A22"/>
    <w:rsid w:val="005E4B1A"/>
    <w:rsid w:val="005E7145"/>
    <w:rsid w:val="005F30E4"/>
    <w:rsid w:val="006113B0"/>
    <w:rsid w:val="0062692D"/>
    <w:rsid w:val="00630A1E"/>
    <w:rsid w:val="006312DA"/>
    <w:rsid w:val="006337A8"/>
    <w:rsid w:val="00644EDC"/>
    <w:rsid w:val="00672256"/>
    <w:rsid w:val="00675058"/>
    <w:rsid w:val="0068347A"/>
    <w:rsid w:val="00696699"/>
    <w:rsid w:val="006B4791"/>
    <w:rsid w:val="006D282F"/>
    <w:rsid w:val="00710D91"/>
    <w:rsid w:val="0073130D"/>
    <w:rsid w:val="007E294C"/>
    <w:rsid w:val="00802730"/>
    <w:rsid w:val="00863808"/>
    <w:rsid w:val="00866273"/>
    <w:rsid w:val="0087446F"/>
    <w:rsid w:val="00874541"/>
    <w:rsid w:val="00883854"/>
    <w:rsid w:val="008D668B"/>
    <w:rsid w:val="0097194B"/>
    <w:rsid w:val="0099604D"/>
    <w:rsid w:val="009B684E"/>
    <w:rsid w:val="009D5AA0"/>
    <w:rsid w:val="009E795D"/>
    <w:rsid w:val="009F535A"/>
    <w:rsid w:val="00A57B52"/>
    <w:rsid w:val="00A71C81"/>
    <w:rsid w:val="00A85CFB"/>
    <w:rsid w:val="00A919D6"/>
    <w:rsid w:val="00AC236D"/>
    <w:rsid w:val="00B81D87"/>
    <w:rsid w:val="00B91AFE"/>
    <w:rsid w:val="00BC0C82"/>
    <w:rsid w:val="00BD14A5"/>
    <w:rsid w:val="00BE04FE"/>
    <w:rsid w:val="00C454CE"/>
    <w:rsid w:val="00C649DB"/>
    <w:rsid w:val="00D142FB"/>
    <w:rsid w:val="00D63EEF"/>
    <w:rsid w:val="00D72B73"/>
    <w:rsid w:val="00D73551"/>
    <w:rsid w:val="00D97272"/>
    <w:rsid w:val="00E34D4A"/>
    <w:rsid w:val="00E85E8B"/>
    <w:rsid w:val="00ED5C12"/>
    <w:rsid w:val="00F2092A"/>
    <w:rsid w:val="00F237EF"/>
    <w:rsid w:val="00F620F3"/>
    <w:rsid w:val="00F66776"/>
    <w:rsid w:val="00FC4EA0"/>
    <w:rsid w:val="00FD3A20"/>
    <w:rsid w:val="00FD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D87"/>
    <w:rPr>
      <w:rFonts w:ascii="Times New Roman" w:hAnsi="Times New Roman"/>
      <w:sz w:val="24"/>
    </w:rPr>
  </w:style>
  <w:style w:type="paragraph" w:styleId="1">
    <w:name w:val="heading 1"/>
    <w:basedOn w:val="Heading"/>
    <w:rsid w:val="00B81D87"/>
    <w:pPr>
      <w:outlineLvl w:val="0"/>
    </w:pPr>
  </w:style>
  <w:style w:type="paragraph" w:styleId="2">
    <w:name w:val="heading 2"/>
    <w:basedOn w:val="Heading"/>
    <w:rsid w:val="00B81D87"/>
    <w:pPr>
      <w:outlineLvl w:val="1"/>
    </w:pPr>
  </w:style>
  <w:style w:type="paragraph" w:styleId="3">
    <w:name w:val="heading 3"/>
    <w:basedOn w:val="Heading"/>
    <w:rsid w:val="00B81D87"/>
    <w:pPr>
      <w:outlineLvl w:val="2"/>
    </w:pPr>
  </w:style>
  <w:style w:type="paragraph" w:styleId="4">
    <w:name w:val="heading 4"/>
    <w:basedOn w:val="Heading"/>
    <w:rsid w:val="00B81D8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1D87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81D87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rsid w:val="00B81D87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81D87"/>
  </w:style>
  <w:style w:type="paragraph" w:customStyle="1" w:styleId="OEM">
    <w:name w:val="Нормальный (OEM)"/>
    <w:basedOn w:val="Preformatted"/>
    <w:rsid w:val="00B81D87"/>
  </w:style>
  <w:style w:type="paragraph" w:customStyle="1" w:styleId="a4">
    <w:name w:val="Утратил силу"/>
    <w:basedOn w:val="Standard"/>
    <w:rsid w:val="00B81D87"/>
    <w:rPr>
      <w:strike/>
      <w:color w:val="666600"/>
    </w:rPr>
  </w:style>
  <w:style w:type="paragraph" w:customStyle="1" w:styleId="Textreference">
    <w:name w:val="Text (reference)"/>
    <w:basedOn w:val="Standard"/>
    <w:rsid w:val="00B81D87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81D87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81D87"/>
    <w:pPr>
      <w:ind w:left="1612" w:hanging="892"/>
    </w:pPr>
  </w:style>
  <w:style w:type="paragraph" w:customStyle="1" w:styleId="a7">
    <w:name w:val="Прижатый влево"/>
    <w:basedOn w:val="Standard"/>
    <w:rsid w:val="00B81D87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81D8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81D87"/>
    <w:pPr>
      <w:ind w:left="139" w:hanging="139"/>
    </w:pPr>
  </w:style>
  <w:style w:type="paragraph" w:customStyle="1" w:styleId="aa">
    <w:name w:val="Информация об изменениях"/>
    <w:basedOn w:val="Standard"/>
    <w:rsid w:val="00B81D8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81D87"/>
  </w:style>
  <w:style w:type="paragraph" w:customStyle="1" w:styleId="ac">
    <w:name w:val="Сноска"/>
    <w:basedOn w:val="Standard"/>
    <w:rsid w:val="00B81D87"/>
    <w:rPr>
      <w:sz w:val="20"/>
    </w:rPr>
  </w:style>
  <w:style w:type="paragraph" w:styleId="ad">
    <w:name w:val="header"/>
    <w:basedOn w:val="a"/>
    <w:link w:val="ae"/>
    <w:uiPriority w:val="99"/>
    <w:unhideWhenUsed/>
    <w:rsid w:val="00B81D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1D87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B81D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1D87"/>
    <w:rPr>
      <w:rFonts w:ascii="Times New Roman" w:hAnsi="Times New Roman"/>
      <w:sz w:val="24"/>
    </w:rPr>
  </w:style>
  <w:style w:type="character" w:styleId="af1">
    <w:name w:val="Hyperlink"/>
    <w:basedOn w:val="a0"/>
    <w:uiPriority w:val="99"/>
    <w:unhideWhenUsed/>
    <w:rsid w:val="001434EC"/>
    <w:rPr>
      <w:color w:val="0563C1" w:themeColor="hyperlink"/>
      <w:u w:val="single"/>
    </w:rPr>
  </w:style>
  <w:style w:type="paragraph" w:customStyle="1" w:styleId="ConsPlusNormal">
    <w:name w:val="ConsPlusNormal"/>
    <w:rsid w:val="001E500E"/>
    <w:pPr>
      <w:overflowPunct/>
      <w:autoSpaceDN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2">
    <w:name w:val="List Paragraph"/>
    <w:basedOn w:val="a"/>
    <w:uiPriority w:val="34"/>
    <w:qFormat/>
    <w:rsid w:val="009F535A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7E294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4">
    <w:name w:val="Subtitle"/>
    <w:basedOn w:val="a"/>
    <w:link w:val="af5"/>
    <w:qFormat/>
    <w:rsid w:val="00802730"/>
    <w:pPr>
      <w:widowControl/>
      <w:suppressAutoHyphens w:val="0"/>
      <w:overflowPunct/>
      <w:autoSpaceDE/>
      <w:autoSpaceDN/>
      <w:jc w:val="center"/>
      <w:textAlignment w:val="auto"/>
    </w:pPr>
    <w:rPr>
      <w:rFonts w:eastAsia="Times New Roman" w:cs="Times New Roman"/>
      <w:b/>
      <w:bCs/>
      <w:caps/>
      <w:kern w:val="0"/>
      <w:sz w:val="28"/>
      <w:szCs w:val="20"/>
    </w:rPr>
  </w:style>
  <w:style w:type="character" w:customStyle="1" w:styleId="af5">
    <w:name w:val="Подзаголовок Знак"/>
    <w:basedOn w:val="a0"/>
    <w:link w:val="af4"/>
    <w:rsid w:val="00802730"/>
    <w:rPr>
      <w:rFonts w:ascii="Times New Roman" w:eastAsia="Times New Roman" w:hAnsi="Times New Roman" w:cs="Times New Roman"/>
      <w:b/>
      <w:bCs/>
      <w:caps/>
      <w:kern w:val="0"/>
      <w:sz w:val="28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80273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50CC-70F2-4A44-8A7F-F2AF5E68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16700</Words>
  <Characters>95191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16</cp:revision>
  <cp:lastPrinted>2024-09-05T07:32:00Z</cp:lastPrinted>
  <dcterms:created xsi:type="dcterms:W3CDTF">2024-09-02T11:18:00Z</dcterms:created>
  <dcterms:modified xsi:type="dcterms:W3CDTF">2024-09-05T12:19:00Z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